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22E" w:rsidP="00ED522E" w:rsidRDefault="003A13C1" w14:paraId="55707A6E" w14:textId="77165530">
      <w:pPr>
        <w:jc w:val="center"/>
        <w:rPr>
          <w:b/>
        </w:rPr>
      </w:pPr>
      <w:r>
        <w:rPr>
          <w:b/>
        </w:rPr>
        <w:t>VITA</w:t>
      </w:r>
    </w:p>
    <w:p w:rsidR="00ED522E" w:rsidP="00ED522E" w:rsidRDefault="00ED522E" w14:paraId="5715C2FF" w14:textId="77777777">
      <w:pPr>
        <w:jc w:val="center"/>
      </w:pPr>
      <w:r w:rsidRPr="00DD5E72">
        <w:t>Ashley C</w:t>
      </w:r>
      <w:r>
        <w:t>heyenne</w:t>
      </w:r>
      <w:r w:rsidRPr="00DD5E72">
        <w:t xml:space="preserve"> Johnson</w:t>
      </w:r>
    </w:p>
    <w:p w:rsidR="00ED522E" w:rsidP="00ED522E" w:rsidRDefault="00ED522E" w14:paraId="78E6A632" w14:textId="77777777">
      <w:pPr>
        <w:jc w:val="center"/>
      </w:pPr>
      <w:r w:rsidRPr="00DD5E72">
        <w:t>ashleycheyennej@gmail.com</w:t>
      </w:r>
    </w:p>
    <w:p w:rsidRPr="00DD5E72" w:rsidR="00ED522E" w:rsidP="00ED522E" w:rsidRDefault="00ED522E" w14:paraId="4382CC24" w14:textId="77777777">
      <w:pPr>
        <w:jc w:val="center"/>
      </w:pPr>
      <w:r w:rsidRPr="00DD5E72">
        <w:t>(903) 571-3749</w:t>
      </w:r>
    </w:p>
    <w:p w:rsidR="00ED522E" w:rsidP="00C432FA" w:rsidRDefault="00ED522E" w14:paraId="6DB72B01" w14:textId="77777777">
      <w:pPr>
        <w:rPr>
          <w:b/>
        </w:rPr>
      </w:pPr>
    </w:p>
    <w:p w:rsidR="00C432FA" w:rsidP="00ED522E" w:rsidRDefault="00C432FA" w14:paraId="62C00A42" w14:textId="77777777">
      <w:pPr>
        <w:rPr>
          <w:b/>
        </w:rPr>
      </w:pPr>
    </w:p>
    <w:p w:rsidR="00ED522E" w:rsidP="00ED522E" w:rsidRDefault="00ED522E" w14:paraId="26F9B8D4" w14:textId="73356712">
      <w:pPr>
        <w:rPr>
          <w:b/>
        </w:rPr>
      </w:pPr>
      <w:r w:rsidRPr="00050B1F">
        <w:rPr>
          <w:b/>
        </w:rPr>
        <w:t>EDUCATION:</w:t>
      </w:r>
    </w:p>
    <w:p w:rsidR="00806D9A" w:rsidP="00ED522E" w:rsidRDefault="00806D9A" w14:paraId="0A533C72" w14:textId="599F4989">
      <w:r>
        <w:t>Ph.D. English Literature</w:t>
      </w:r>
      <w:r>
        <w:tab/>
      </w:r>
      <w:r>
        <w:t>University of Texas at Arlington</w:t>
      </w:r>
      <w:r>
        <w:tab/>
      </w:r>
      <w:r>
        <w:tab/>
      </w:r>
      <w:r>
        <w:t>2019-Present</w:t>
      </w:r>
    </w:p>
    <w:p w:rsidRPr="00DD5E72" w:rsidR="00ED522E" w:rsidP="00ED522E" w:rsidRDefault="00ED522E" w14:paraId="55347368" w14:textId="4ED4E200">
      <w:r w:rsidRPr="00DD5E72">
        <w:t>M.A. English</w:t>
      </w:r>
      <w:r w:rsidRPr="00DD5E72">
        <w:tab/>
      </w:r>
      <w:r w:rsidRPr="00DD5E72">
        <w:tab/>
      </w:r>
      <w:r w:rsidR="00806D9A">
        <w:tab/>
      </w:r>
      <w:r w:rsidRPr="00DD5E72">
        <w:t>University of Texas at Tyler</w:t>
      </w:r>
      <w:r w:rsidRPr="00DD5E72">
        <w:tab/>
      </w:r>
      <w:r w:rsidRPr="00DD5E72">
        <w:tab/>
      </w:r>
      <w:r w:rsidRPr="00DD5E72">
        <w:tab/>
      </w:r>
      <w:r w:rsidRPr="00DD5E72">
        <w:t>2016-2018</w:t>
      </w:r>
    </w:p>
    <w:p w:rsidRPr="00DD5E72" w:rsidR="00ED522E" w:rsidP="00ED522E" w:rsidRDefault="00ED522E" w14:paraId="583C472E" w14:textId="57EEF842">
      <w:r w:rsidRPr="00DD5E72">
        <w:t>B.A. English</w:t>
      </w:r>
      <w:r w:rsidRPr="00DD5E72">
        <w:tab/>
      </w:r>
      <w:r w:rsidRPr="00DD5E72">
        <w:tab/>
      </w:r>
      <w:r w:rsidR="00806D9A">
        <w:tab/>
      </w:r>
      <w:r w:rsidRPr="00DD5E72">
        <w:t>East Texas Baptist University</w:t>
      </w:r>
      <w:r w:rsidRPr="00DD5E72">
        <w:tab/>
      </w:r>
      <w:r w:rsidRPr="00DD5E72">
        <w:tab/>
      </w:r>
      <w:r w:rsidRPr="00DD5E72">
        <w:tab/>
      </w:r>
      <w:r w:rsidRPr="00DD5E72">
        <w:t>2013-2016</w:t>
      </w:r>
    </w:p>
    <w:p w:rsidR="00ED522E" w:rsidP="00ED522E" w:rsidRDefault="00ED522E" w14:paraId="1FD93C8D" w14:textId="77777777"/>
    <w:p w:rsidR="00ED522E" w:rsidP="00ED522E" w:rsidRDefault="00E06E79" w14:paraId="6BF4C184" w14:textId="3835307D">
      <w:pPr>
        <w:rPr>
          <w:b/>
        </w:rPr>
      </w:pPr>
      <w:r>
        <w:rPr>
          <w:b/>
        </w:rPr>
        <w:t>PROFESSIONAL</w:t>
      </w:r>
      <w:r w:rsidRPr="00050B1F" w:rsidR="00ED522E">
        <w:rPr>
          <w:b/>
        </w:rPr>
        <w:t xml:space="preserve"> EXPERIENCE:</w:t>
      </w:r>
    </w:p>
    <w:p w:rsidR="00ED522E" w:rsidP="00ED522E" w:rsidRDefault="00ED522E" w14:paraId="1C5390AB" w14:textId="1BDCD154">
      <w:r w:rsidR="504BABBF">
        <w:rPr/>
        <w:t>Assistant Director, Writing Center</w:t>
      </w:r>
      <w:r>
        <w:tab/>
      </w:r>
      <w:r w:rsidR="504BABBF">
        <w:rPr/>
        <w:t>UT Arlington</w:t>
      </w:r>
      <w:r>
        <w:tab/>
      </w:r>
      <w:r>
        <w:tab/>
      </w:r>
      <w:r>
        <w:tab/>
      </w:r>
      <w:r>
        <w:tab/>
      </w:r>
      <w:r w:rsidR="504BABBF">
        <w:rPr/>
        <w:t xml:space="preserve">Aug. 2021-Present </w:t>
      </w:r>
    </w:p>
    <w:p w:rsidR="00ED522E" w:rsidP="00ED522E" w:rsidRDefault="00ED522E" w14:paraId="27B0CC0E" w14:textId="53FA33C8">
      <w:r w:rsidR="00ED522E">
        <w:rPr/>
        <w:t>Graduate Teaching Assistant</w:t>
      </w:r>
      <w:r>
        <w:tab/>
      </w:r>
      <w:r>
        <w:tab/>
      </w:r>
      <w:r w:rsidR="00ED522E">
        <w:rPr/>
        <w:t>UT Arlington</w:t>
      </w:r>
      <w:r>
        <w:tab/>
      </w:r>
      <w:r>
        <w:tab/>
      </w:r>
      <w:r>
        <w:tab/>
      </w:r>
      <w:r>
        <w:tab/>
      </w:r>
      <w:r w:rsidR="00ED522E">
        <w:rPr/>
        <w:t>Aug. 2019-Present</w:t>
      </w:r>
    </w:p>
    <w:p w:rsidRPr="00DD5E72" w:rsidR="00ED522E" w:rsidP="00ED522E" w:rsidRDefault="00ED522E" w14:paraId="44910C87" w14:textId="77777777">
      <w:r w:rsidRPr="00DD5E72">
        <w:t xml:space="preserve">Adjunct English Instructor </w:t>
      </w:r>
      <w:r w:rsidRPr="00DD5E72">
        <w:tab/>
      </w:r>
      <w:r w:rsidRPr="00DD5E72">
        <w:tab/>
      </w:r>
      <w:r w:rsidRPr="00DD5E72">
        <w:t xml:space="preserve">Tyler Junior College </w:t>
      </w:r>
      <w:r w:rsidRPr="00DD5E72">
        <w:tab/>
      </w:r>
      <w:r w:rsidRPr="00DD5E72">
        <w:tab/>
      </w:r>
      <w:r w:rsidRPr="00DD5E72">
        <w:tab/>
      </w:r>
      <w:r>
        <w:t>Jan.</w:t>
      </w:r>
      <w:r w:rsidRPr="00DD5E72">
        <w:t xml:space="preserve"> 2019</w:t>
      </w:r>
      <w:r>
        <w:t>-July 2019</w:t>
      </w:r>
    </w:p>
    <w:p w:rsidRPr="00DD5E72" w:rsidR="00ED522E" w:rsidP="00ED522E" w:rsidRDefault="00ED522E" w14:paraId="0B9A6FE9" w14:textId="77777777">
      <w:r w:rsidRPr="00DD5E72">
        <w:t xml:space="preserve">Adjunct English Instructor </w:t>
      </w:r>
      <w:r w:rsidRPr="00DD5E72">
        <w:tab/>
      </w:r>
      <w:r w:rsidRPr="00DD5E72">
        <w:tab/>
      </w:r>
      <w:r w:rsidRPr="00DD5E72">
        <w:t>East Texas Baptist University</w:t>
      </w:r>
      <w:r w:rsidRPr="00DD5E72">
        <w:tab/>
      </w:r>
      <w:r w:rsidRPr="00DD5E72">
        <w:tab/>
      </w:r>
      <w:r>
        <w:t>2018-2019</w:t>
      </w:r>
    </w:p>
    <w:p w:rsidRPr="00DD5E72" w:rsidR="00ED522E" w:rsidP="00ED522E" w:rsidRDefault="00ED522E" w14:paraId="3EC40174" w14:textId="77777777">
      <w:r w:rsidRPr="00DD5E72">
        <w:t>English Teaching Assistant</w:t>
      </w:r>
      <w:r w:rsidRPr="00DD5E72">
        <w:tab/>
      </w:r>
      <w:r w:rsidRPr="00DD5E72">
        <w:tab/>
      </w:r>
      <w:r w:rsidRPr="00DD5E72">
        <w:t xml:space="preserve">East Texas Baptist University </w:t>
      </w:r>
      <w:r w:rsidRPr="00DD5E72">
        <w:tab/>
      </w:r>
      <w:r w:rsidRPr="00DD5E72">
        <w:t>2017-2018</w:t>
      </w:r>
    </w:p>
    <w:p w:rsidR="00ED522E" w:rsidP="00ED522E" w:rsidRDefault="00ED522E" w14:paraId="0078A7BF" w14:textId="77777777">
      <w:pPr>
        <w:rPr>
          <w:i/>
        </w:rPr>
      </w:pPr>
      <w:r w:rsidRPr="00DD5E72">
        <w:t>Developmental English Adjunct</w:t>
      </w:r>
      <w:r w:rsidRPr="00DD5E72">
        <w:tab/>
      </w:r>
      <w:r w:rsidRPr="00DD5E72">
        <w:t>Texas State Technical College</w:t>
      </w:r>
      <w:r w:rsidRPr="00DD5E72">
        <w:tab/>
      </w:r>
      <w:r w:rsidRPr="00DD5E72">
        <w:t>2016-2017</w:t>
      </w:r>
      <w:r>
        <w:rPr>
          <w:i/>
        </w:rPr>
        <w:tab/>
      </w:r>
    </w:p>
    <w:p w:rsidR="00ED522E" w:rsidP="00ED522E" w:rsidRDefault="00ED522E" w14:paraId="23EA7569" w14:textId="77777777"/>
    <w:p w:rsidRPr="006A50C3" w:rsidR="006A50C3" w:rsidP="00ED522E" w:rsidRDefault="00ED522E" w14:paraId="63479879" w14:textId="7CE42AEC">
      <w:pPr>
        <w:rPr>
          <w:b/>
        </w:rPr>
      </w:pPr>
      <w:r w:rsidRPr="00050B1F">
        <w:rPr>
          <w:b/>
        </w:rPr>
        <w:t xml:space="preserve">OTHER </w:t>
      </w:r>
      <w:r w:rsidR="006A50C3">
        <w:rPr>
          <w:b/>
        </w:rPr>
        <w:t xml:space="preserve">WORK </w:t>
      </w:r>
      <w:r w:rsidRPr="00050B1F">
        <w:rPr>
          <w:b/>
        </w:rPr>
        <w:t>EXPERIENCE:</w:t>
      </w:r>
    </w:p>
    <w:p w:rsidR="007F755F" w:rsidP="00ED522E" w:rsidRDefault="007F755F" w14:paraId="6BDDF116" w14:textId="7456A20E">
      <w:r>
        <w:t xml:space="preserve">Dissertation Support Consultant </w:t>
      </w:r>
      <w:r>
        <w:tab/>
      </w:r>
      <w:r>
        <w:tab/>
      </w:r>
      <w:r>
        <w:t>UT Arlington</w:t>
      </w:r>
      <w:r>
        <w:tab/>
      </w:r>
      <w:r>
        <w:tab/>
      </w:r>
      <w:r>
        <w:tab/>
      </w:r>
      <w:r>
        <w:t>Jan. 2021-Present</w:t>
      </w:r>
    </w:p>
    <w:p w:rsidR="006A50C3" w:rsidP="00ED522E" w:rsidRDefault="006A50C3" w14:paraId="073F408F" w14:textId="7E96ECB1">
      <w:r>
        <w:t>Academic Copyeditor</w:t>
      </w:r>
      <w:r>
        <w:tab/>
      </w:r>
      <w:r>
        <w:tab/>
      </w:r>
      <w:r>
        <w:tab/>
      </w:r>
      <w:r>
        <w:tab/>
      </w:r>
      <w:r>
        <w:t>Freelance</w:t>
      </w:r>
      <w:r>
        <w:tab/>
      </w:r>
      <w:r>
        <w:tab/>
      </w:r>
      <w:r>
        <w:tab/>
      </w:r>
      <w:r w:rsidR="007F755F">
        <w:t>Jan.</w:t>
      </w:r>
      <w:r>
        <w:t xml:space="preserve"> 2021</w:t>
      </w:r>
    </w:p>
    <w:p w:rsidR="00ED522E" w:rsidP="00ED522E" w:rsidRDefault="00ED522E" w14:paraId="48B52875" w14:textId="00884803">
      <w:r>
        <w:t xml:space="preserve">Writing Center Graduate Consultant </w:t>
      </w:r>
      <w:r>
        <w:tab/>
      </w:r>
      <w:r>
        <w:tab/>
      </w:r>
      <w:r>
        <w:t xml:space="preserve">UT Arlington </w:t>
      </w:r>
      <w:r>
        <w:tab/>
      </w:r>
      <w:r>
        <w:tab/>
      </w:r>
      <w:r>
        <w:tab/>
      </w:r>
      <w:r>
        <w:t>Aug. 2019-Present</w:t>
      </w:r>
    </w:p>
    <w:p w:rsidR="006A50C3" w:rsidP="00ED522E" w:rsidRDefault="006A50C3" w14:paraId="0CA7BCB2" w14:textId="035539AE">
      <w:r>
        <w:t>Content Creator/Writer</w:t>
      </w:r>
      <w:r>
        <w:tab/>
      </w:r>
      <w:r>
        <w:tab/>
      </w:r>
      <w:r>
        <w:tab/>
      </w:r>
      <w:r>
        <w:t>M. Roberts Media</w:t>
      </w:r>
      <w:r>
        <w:tab/>
      </w:r>
      <w:r>
        <w:tab/>
      </w:r>
      <w:r>
        <w:t>June 2019-</w:t>
      </w:r>
      <w:r w:rsidR="007F755F">
        <w:t>Dec. 2020</w:t>
      </w:r>
    </w:p>
    <w:p w:rsidR="006A50C3" w:rsidP="006A50C3" w:rsidRDefault="006A50C3" w14:paraId="1AD52780" w14:textId="77777777">
      <w:r>
        <w:t>University Reader</w:t>
      </w:r>
      <w:r>
        <w:tab/>
      </w:r>
      <w:r>
        <w:tab/>
      </w:r>
      <w:r>
        <w:tab/>
      </w:r>
      <w:r>
        <w:tab/>
      </w:r>
      <w:r>
        <w:t>ETBU</w:t>
      </w:r>
      <w:r>
        <w:tab/>
      </w:r>
      <w:r>
        <w:tab/>
      </w:r>
      <w:r>
        <w:tab/>
      </w:r>
      <w:r>
        <w:tab/>
      </w:r>
      <w:r>
        <w:t>2018-2020</w:t>
      </w:r>
    </w:p>
    <w:p w:rsidR="00ED522E" w:rsidP="00ED522E" w:rsidRDefault="00ED522E" w14:paraId="68DDE432" w14:textId="697D8D83">
      <w:r>
        <w:t>Camp Registrar</w:t>
      </w:r>
      <w:r>
        <w:tab/>
      </w:r>
      <w:r>
        <w:tab/>
      </w:r>
      <w:r>
        <w:tab/>
      </w:r>
      <w:r>
        <w:tab/>
      </w:r>
      <w:r w:rsidRPr="00DD5E72">
        <w:t>Pine Cove Christian Camps</w:t>
      </w:r>
      <w:r>
        <w:tab/>
      </w:r>
      <w:r>
        <w:t>Summer 2019</w:t>
      </w:r>
    </w:p>
    <w:p w:rsidR="00ED522E" w:rsidP="00ED522E" w:rsidRDefault="00ED522E" w14:paraId="23884E3F" w14:textId="416FD259">
      <w:r>
        <w:t>Writing Center Tutor</w:t>
      </w:r>
      <w:r>
        <w:tab/>
      </w:r>
      <w:r>
        <w:tab/>
      </w:r>
      <w:r>
        <w:tab/>
      </w:r>
      <w:r>
        <w:tab/>
      </w:r>
      <w:r>
        <w:t>Kilgore College</w:t>
      </w:r>
      <w:r>
        <w:tab/>
      </w:r>
      <w:r>
        <w:tab/>
      </w:r>
      <w:r>
        <w:t>Fall 2018</w:t>
      </w:r>
    </w:p>
    <w:p w:rsidRPr="00DD5E72" w:rsidR="00ED522E" w:rsidP="00ED522E" w:rsidRDefault="00ED522E" w14:paraId="79ADDEB0" w14:textId="77777777">
      <w:r w:rsidRPr="00DD5E72">
        <w:t>Writing Analyst</w:t>
      </w:r>
      <w:r w:rsidRPr="00DD5E72">
        <w:tab/>
      </w:r>
      <w:r w:rsidRPr="00DD5E72">
        <w:tab/>
      </w:r>
      <w:r w:rsidRPr="00DD5E72">
        <w:tab/>
      </w:r>
      <w:r w:rsidRPr="00DD5E72">
        <w:tab/>
      </w:r>
      <w:r>
        <w:t>UT Tyler</w:t>
      </w:r>
      <w:r>
        <w:tab/>
      </w:r>
      <w:r w:rsidRPr="00DD5E72">
        <w:tab/>
      </w:r>
      <w:r w:rsidRPr="00DD5E72">
        <w:tab/>
      </w:r>
      <w:r w:rsidRPr="00DD5E72">
        <w:t>2017-2018</w:t>
      </w:r>
    </w:p>
    <w:p w:rsidRPr="00ED522E" w:rsidR="00ED522E" w:rsidP="00ED522E" w:rsidRDefault="00ED522E" w14:paraId="75781A8C" w14:textId="381FD7A7">
      <w:r w:rsidRPr="00DD5E72">
        <w:t>Bluffs Family Camp Retail Assistant</w:t>
      </w:r>
      <w:r w:rsidRPr="00DD5E72">
        <w:tab/>
      </w:r>
      <w:r w:rsidRPr="00DD5E72">
        <w:tab/>
      </w:r>
      <w:r w:rsidRPr="00DD5E72">
        <w:t>Pine Cove Christian Camps</w:t>
      </w:r>
      <w:r w:rsidRPr="00DD5E72">
        <w:tab/>
      </w:r>
      <w:r w:rsidRPr="00DD5E72">
        <w:t>Summer 2016</w:t>
      </w:r>
    </w:p>
    <w:p w:rsidR="00ED522E" w:rsidP="00ED522E" w:rsidRDefault="00ED522E" w14:paraId="378A8DAB" w14:textId="77777777">
      <w:pPr>
        <w:rPr>
          <w:b/>
        </w:rPr>
      </w:pPr>
    </w:p>
    <w:p w:rsidR="006A50C3" w:rsidP="00ED522E" w:rsidRDefault="006A50C3" w14:paraId="41EFE96C" w14:textId="79E8E18F">
      <w:pPr>
        <w:rPr>
          <w:b/>
        </w:rPr>
      </w:pPr>
      <w:r>
        <w:rPr>
          <w:b/>
        </w:rPr>
        <w:t>VOLUNTEER EXPERIENCE</w:t>
      </w:r>
      <w:r w:rsidR="00542E1E">
        <w:rPr>
          <w:b/>
        </w:rPr>
        <w:t>:</w:t>
      </w:r>
    </w:p>
    <w:p w:rsidRPr="006A50C3" w:rsidR="006A50C3" w:rsidP="006A50C3" w:rsidRDefault="006A50C3" w14:paraId="55440E00" w14:textId="6E8C4F6E">
      <w:pPr/>
      <w:r w:rsidR="159F33A9">
        <w:rPr/>
        <w:t>Writing Boot Camp Facilitator</w:t>
      </w:r>
      <w:r>
        <w:tab/>
      </w:r>
      <w:r>
        <w:tab/>
      </w:r>
      <w:r w:rsidR="159F33A9">
        <w:rPr/>
        <w:t>UTA Writing Center</w:t>
      </w:r>
      <w:r>
        <w:tab/>
      </w:r>
      <w:r>
        <w:tab/>
      </w:r>
      <w:r w:rsidR="159F33A9">
        <w:rPr/>
        <w:t>Fall 2021</w:t>
      </w:r>
    </w:p>
    <w:p w:rsidRPr="006A50C3" w:rsidR="006A50C3" w:rsidP="006A50C3" w:rsidRDefault="006A50C3" w14:paraId="743636F1" w14:textId="4DE9924F">
      <w:pPr/>
      <w:r w:rsidR="1246D2E5">
        <w:rPr/>
        <w:t xml:space="preserve">Writing College Entrance Essays </w:t>
      </w:r>
      <w:r>
        <w:tab/>
      </w:r>
      <w:r>
        <w:tab/>
      </w:r>
      <w:r w:rsidR="5EBFB1C4">
        <w:rPr/>
        <w:t xml:space="preserve">FWISD </w:t>
      </w:r>
      <w:r>
        <w:tab/>
      </w:r>
      <w:r>
        <w:tab/>
      </w:r>
      <w:r>
        <w:tab/>
      </w:r>
      <w:r w:rsidR="5EBFB1C4">
        <w:rPr/>
        <w:t>2021</w:t>
      </w:r>
    </w:p>
    <w:p w:rsidRPr="006A50C3" w:rsidR="006A50C3" w:rsidP="04B0B86C" w:rsidRDefault="006A50C3" w14:paraId="1CADAEED" w14:textId="2079CA0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4B0B86C" w:rsidR="5EBFB1C4">
        <w:rPr>
          <w:rFonts w:ascii="Times New Roman" w:hAnsi="Times New Roman" w:eastAsia="Times New Roman" w:cs="Times New Roman"/>
          <w:sz w:val="24"/>
          <w:szCs w:val="24"/>
        </w:rPr>
        <w:t>Workshop Facilitator</w:t>
      </w:r>
    </w:p>
    <w:p w:rsidRPr="006A50C3" w:rsidR="006A50C3" w:rsidP="006A50C3" w:rsidRDefault="006A50C3" w14:paraId="14CAD261" w14:textId="395625D7">
      <w:pPr/>
      <w:r w:rsidR="006A50C3">
        <w:rPr/>
        <w:t xml:space="preserve">Duncan Robinson Essay Contest Judge </w:t>
      </w:r>
      <w:r>
        <w:tab/>
      </w:r>
      <w:r w:rsidR="006A50C3">
        <w:rPr/>
        <w:t>UT</w:t>
      </w:r>
      <w:r w:rsidR="008F628B">
        <w:rPr/>
        <w:t xml:space="preserve"> Arlington</w:t>
      </w:r>
      <w:r>
        <w:tab/>
      </w:r>
      <w:r>
        <w:tab/>
      </w:r>
      <w:r>
        <w:tab/>
      </w:r>
      <w:r w:rsidR="006A50C3">
        <w:rPr/>
        <w:t>2020</w:t>
      </w:r>
    </w:p>
    <w:p w:rsidRPr="006A50C3" w:rsidR="006A50C3" w:rsidP="006A50C3" w:rsidRDefault="006A50C3" w14:paraId="43F5A19D" w14:textId="3C0FA1CF">
      <w:pPr>
        <w:rPr>
          <w:bCs/>
        </w:rPr>
      </w:pPr>
      <w:r w:rsidRPr="006A50C3">
        <w:rPr>
          <w:bCs/>
        </w:rPr>
        <w:t xml:space="preserve">Assistant Editor, </w:t>
      </w:r>
      <w:r w:rsidRPr="006A50C3">
        <w:rPr>
          <w:bCs/>
          <w:i/>
          <w:iCs/>
        </w:rPr>
        <w:t>Broken Mirror</w:t>
      </w:r>
      <w:r w:rsidRPr="006A50C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6A50C3">
        <w:rPr>
          <w:bCs/>
        </w:rPr>
        <w:t>UT</w:t>
      </w:r>
      <w:r w:rsidR="008F628B">
        <w:rPr>
          <w:bCs/>
        </w:rPr>
        <w:t xml:space="preserve"> Arlington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A50C3">
        <w:rPr>
          <w:bCs/>
        </w:rPr>
        <w:t>2020</w:t>
      </w:r>
    </w:p>
    <w:p w:rsidR="006A50C3" w:rsidP="006A50C3" w:rsidRDefault="006A50C3" w14:paraId="3B4D8DBB" w14:textId="2E705FC7">
      <w:pPr>
        <w:rPr>
          <w:bCs/>
        </w:rPr>
      </w:pPr>
      <w:r w:rsidRPr="006A50C3">
        <w:rPr>
          <w:bCs/>
        </w:rPr>
        <w:t xml:space="preserve">Assistant Editor, </w:t>
      </w:r>
      <w:r w:rsidRPr="006A50C3">
        <w:rPr>
          <w:bCs/>
          <w:i/>
          <w:iCs/>
        </w:rPr>
        <w:t>The Beacon</w:t>
      </w:r>
      <w:r w:rsidRPr="006A50C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A50C3">
        <w:rPr>
          <w:bCs/>
        </w:rPr>
        <w:t xml:space="preserve">ETBU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A50C3">
        <w:rPr>
          <w:bCs/>
        </w:rPr>
        <w:t>2017-2018</w:t>
      </w:r>
    </w:p>
    <w:p w:rsidRPr="006A50C3" w:rsidR="006A50C3" w:rsidP="00ED522E" w:rsidRDefault="006A50C3" w14:paraId="0BCC265D" w14:textId="77777777">
      <w:pPr>
        <w:rPr>
          <w:bCs/>
        </w:rPr>
      </w:pPr>
    </w:p>
    <w:p w:rsidR="00E06E79" w:rsidP="04B0B86C" w:rsidRDefault="00E06E79" w14:paraId="4FC2D546" w14:textId="52E16983">
      <w:pPr>
        <w:ind/>
      </w:pPr>
      <w:r w:rsidRPr="04B0B86C" w:rsidR="00ED522E">
        <w:rPr>
          <w:b w:val="1"/>
          <w:bCs w:val="1"/>
        </w:rPr>
        <w:t>PRESENTATIONS AND PUBLICATIONS</w:t>
      </w:r>
      <w:r w:rsidRPr="04B0B86C" w:rsidR="00ED522E">
        <w:rPr>
          <w:b w:val="1"/>
          <w:bCs w:val="1"/>
        </w:rPr>
        <w:t>:</w:t>
      </w:r>
      <w:r w:rsidR="1F2C557A">
        <w:rPr/>
        <w:t xml:space="preserve"> </w:t>
      </w:r>
    </w:p>
    <w:p w:rsidR="00E06E79" w:rsidP="04B0B86C" w:rsidRDefault="00E06E79" w14:paraId="0C8B7904" w14:textId="6A34C5AB">
      <w:pPr>
        <w:pStyle w:val="Normal"/>
        <w:bidi w:val="0"/>
        <w:ind w:left="720" w:hanging="720"/>
      </w:pPr>
      <w:r w:rsidR="4A0B7CAA">
        <w:rPr/>
        <w:t xml:space="preserve">“The Rhetoric of Childhood: Imagining Sir Gawain and the Green Knight for Children.” Conference of College Teachers of English, March 2022, </w:t>
      </w:r>
      <w:r w:rsidR="0249CB78">
        <w:rPr/>
        <w:t>Midwestern State University</w:t>
      </w:r>
      <w:r w:rsidR="4A0B7CAA">
        <w:rPr/>
        <w:t>,</w:t>
      </w:r>
      <w:r w:rsidR="6DE64823">
        <w:rPr/>
        <w:t xml:space="preserve"> Wichita Falls,</w:t>
      </w:r>
      <w:r w:rsidR="4A0B7CAA">
        <w:rPr/>
        <w:t xml:space="preserve"> TX. Virtual Conference Reading.</w:t>
      </w:r>
    </w:p>
    <w:p w:rsidR="00E06E79" w:rsidP="04B0B86C" w:rsidRDefault="00E06E79" w14:paraId="4553EFA5" w14:textId="349C10FF">
      <w:pPr>
        <w:pStyle w:val="Normal"/>
        <w:bidi w:val="0"/>
        <w:ind w:left="720" w:hanging="720"/>
      </w:pPr>
      <w:r w:rsidR="79A3E049">
        <w:rPr/>
        <w:t>“What Did It Mean?”: Authentic Grief in Kate Allen’s The Line Tender.” Southwest Popular/American Culture Association Conference, Feb. 2022, Hyatt Regency, Albuquerque, NM. Conference Reading.</w:t>
      </w:r>
    </w:p>
    <w:p w:rsidR="00E06E79" w:rsidP="04B0B86C" w:rsidRDefault="00E06E79" w14:paraId="54FBD816" w14:textId="13483DDC">
      <w:pPr>
        <w:pStyle w:val="Normal"/>
        <w:bidi w:val="0"/>
        <w:ind w:left="720" w:hanging="720"/>
      </w:pPr>
      <w:r w:rsidR="437E0899">
        <w:rPr>
          <w:shd w:val="clear" w:color="auto" w:fill="FFFFFF"/>
        </w:rPr>
        <w:t xml:space="preserve">“Toni Morrison's </w:t>
      </w:r>
      <w:r w:rsidRPr="04B0B86C" w:rsidR="437E0899">
        <w:rPr>
          <w:i w:val="1"/>
          <w:iCs w:val="1"/>
          <w:shd w:val="clear" w:color="auto" w:fill="FFFFFF"/>
        </w:rPr>
        <w:t xml:space="preserve">Sula </w:t>
      </w:r>
      <w:r w:rsidR="437E0899">
        <w:rPr>
          <w:shd w:val="clear" w:color="auto" w:fill="FFFFFF"/>
        </w:rPr>
        <w:t xml:space="preserve">and Distant Reading.” Data</w:t>
      </w:r>
      <w:r w:rsidR="25FCA9D7">
        <w:rPr>
          <w:shd w:val="clear" w:color="auto" w:fill="FFFFFF"/>
        </w:rPr>
        <w:t xml:space="preserve">, </w:t>
      </w:r>
      <w:r w:rsidR="437E0899">
        <w:rPr>
          <w:shd w:val="clear" w:color="auto" w:fill="FFFFFF"/>
        </w:rPr>
        <w:t xml:space="preserve">H</w:t>
      </w:r>
      <w:r w:rsidR="33FAA634">
        <w:rPr>
          <w:shd w:val="clear" w:color="auto" w:fill="FFFFFF"/>
        </w:rPr>
        <w:t xml:space="preserve">umanities</w:t>
      </w:r>
      <w:r w:rsidR="58E341F5">
        <w:rPr>
          <w:shd w:val="clear" w:color="auto" w:fill="FFFFFF"/>
        </w:rPr>
        <w:t xml:space="preserve">,</w:t>
      </w:r>
      <w:r w:rsidR="33FAA634">
        <w:rPr>
          <w:shd w:val="clear" w:color="auto" w:fill="FFFFFF"/>
        </w:rPr>
        <w:t xml:space="preserve"> and </w:t>
      </w:r>
      <w:r w:rsidR="1A6D7AEC">
        <w:rPr>
          <w:shd w:val="clear" w:color="auto" w:fill="FFFFFF"/>
        </w:rPr>
        <w:t xml:space="preserve">Society Symposium, 12 November</w:t>
      </w:r>
      <w:r w:rsidR="201A4595">
        <w:rPr/>
        <w:t xml:space="preserve"> </w:t>
      </w:r>
      <w:r w:rsidR="201A4595">
        <w:rPr/>
        <w:t xml:space="preserve">2021, University of Texas at Arlington, Arlington, TX. Virtual Presentation.  </w:t>
      </w:r>
    </w:p>
    <w:p w:rsidR="00E06E79" w:rsidP="04B0B86C" w:rsidRDefault="00E06E79" w14:paraId="3A62583C" w14:textId="189C3260">
      <w:pPr>
        <w:pStyle w:val="Normal"/>
        <w:bidi w:val="0"/>
        <w:ind w:left="720" w:hanging="720"/>
      </w:pPr>
      <w:r w:rsidR="2592EBDE">
        <w:rPr/>
        <w:t xml:space="preserve">“Begin with the ‘End in Mind’: Graduate Student Experiences and Outcomes.” </w:t>
      </w:r>
      <w:proofErr w:type="spellStart"/>
      <w:r w:rsidR="2592EBDE">
        <w:rPr/>
        <w:t>CoLA</w:t>
      </w:r>
      <w:proofErr w:type="spellEnd"/>
      <w:r w:rsidR="2592EBDE">
        <w:rPr/>
        <w:t xml:space="preserve"> Graduate Student Welcome, 23 August 2021, University of Texas at Arlington</w:t>
      </w:r>
      <w:r w:rsidR="6F906D7C">
        <w:rPr/>
        <w:t>, Arlington, TX</w:t>
      </w:r>
      <w:r w:rsidR="2592EBDE">
        <w:rPr/>
        <w:t xml:space="preserve">. Roundtable Presentation. </w:t>
      </w:r>
    </w:p>
    <w:p w:rsidR="00E06E79" w:rsidP="04B0B86C" w:rsidRDefault="00E06E79" w14:paraId="663784BC" w14:textId="53A393E6">
      <w:pPr>
        <w:pStyle w:val="Normal"/>
        <w:bidi w:val="0"/>
        <w:ind w:left="720" w:hanging="720"/>
      </w:pPr>
      <w:r w:rsidRPr="04B0B86C" w:rsidR="177E7D6F">
        <w:rPr>
          <w:rFonts w:ascii="Times New Roman" w:hAnsi="Times New Roman" w:eastAsia="Times New Roman" w:cs="Times New Roman"/>
          <w:sz w:val="24"/>
          <w:szCs w:val="24"/>
        </w:rPr>
        <w:t xml:space="preserve">“Review of </w:t>
      </w:r>
      <w:r w:rsidRPr="04B0B86C" w:rsidR="177E7D6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 Boy Detective in Early British Children’s Literature: Patrolling the Borders between Boyhood and Manhood</w:t>
      </w:r>
      <w:r w:rsidRPr="04B0B86C" w:rsidR="177E7D6F">
        <w:rPr>
          <w:rFonts w:ascii="Times New Roman" w:hAnsi="Times New Roman" w:eastAsia="Times New Roman" w:cs="Times New Roman"/>
          <w:sz w:val="24"/>
          <w:szCs w:val="24"/>
        </w:rPr>
        <w:t>, by Lucy An</w:t>
      </w:r>
      <w:r w:rsidRPr="04B0B86C" w:rsidR="177E7D6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drew</w:t>
      </w:r>
      <w:r w:rsidRPr="04B0B86C" w:rsidR="5C05C6E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.” </w:t>
      </w:r>
      <w:r w:rsidRPr="04B0B86C" w:rsidR="177E7D6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Children's Literature Association Quarterly</w:t>
      </w:r>
      <w:r w:rsidRPr="04B0B86C" w:rsidR="177E7D6F">
        <w:rPr>
          <w:rFonts w:ascii="Times New Roman" w:hAnsi="Times New Roman" w:eastAsia="Times New Roman" w:cs="Times New Roman"/>
          <w:sz w:val="24"/>
          <w:szCs w:val="24"/>
        </w:rPr>
        <w:t xml:space="preserve">, vol. 46 no. 2, </w:t>
      </w:r>
      <w:r w:rsidRPr="04B0B86C" w:rsidR="433D6F51">
        <w:rPr>
          <w:rFonts w:ascii="Times New Roman" w:hAnsi="Times New Roman" w:eastAsia="Times New Roman" w:cs="Times New Roman"/>
          <w:sz w:val="24"/>
          <w:szCs w:val="24"/>
        </w:rPr>
        <w:t xml:space="preserve">Summer </w:t>
      </w:r>
      <w:r w:rsidRPr="04B0B86C" w:rsidR="177E7D6F">
        <w:rPr>
          <w:rFonts w:ascii="Times New Roman" w:hAnsi="Times New Roman" w:eastAsia="Times New Roman" w:cs="Times New Roman"/>
          <w:sz w:val="24"/>
          <w:szCs w:val="24"/>
        </w:rPr>
        <w:t>2021, p</w:t>
      </w:r>
      <w:r w:rsidRPr="04B0B86C" w:rsidR="4769DDAC">
        <w:rPr>
          <w:rFonts w:ascii="Times New Roman" w:hAnsi="Times New Roman" w:eastAsia="Times New Roman" w:cs="Times New Roman"/>
          <w:sz w:val="24"/>
          <w:szCs w:val="24"/>
        </w:rPr>
        <w:t>p</w:t>
      </w:r>
      <w:r w:rsidRPr="04B0B86C" w:rsidR="177E7D6F">
        <w:rPr>
          <w:rFonts w:ascii="Times New Roman" w:hAnsi="Times New Roman" w:eastAsia="Times New Roman" w:cs="Times New Roman"/>
          <w:sz w:val="24"/>
          <w:szCs w:val="24"/>
        </w:rPr>
        <w:t xml:space="preserve">. 224-226. </w:t>
      </w:r>
    </w:p>
    <w:p w:rsidR="00E06E79" w:rsidP="04B0B86C" w:rsidRDefault="00E06E79" w14:paraId="41EB822E" w14:textId="49CBD6F2">
      <w:pPr>
        <w:pStyle w:val="Normal"/>
        <w:bidi w:val="0"/>
        <w:ind w:left="720" w:hanging="720"/>
      </w:pPr>
      <w:r w:rsidR="00E06E79">
        <w:rPr>
          <w:shd w:val="clear" w:color="auto" w:fill="FFFFFF"/>
        </w:rPr>
        <w:t xml:space="preserve">“</w:t>
      </w:r>
      <w:r w:rsidR="17CA6103">
        <w:rPr>
          <w:shd w:val="clear" w:color="auto" w:fill="FFFFFF"/>
        </w:rPr>
        <w:t xml:space="preserve">Review of</w:t>
      </w:r>
      <w:r w:rsidRPr="04B0B86C" w:rsidR="17CA6103">
        <w:rPr>
          <w:i w:val="1"/>
          <w:iCs w:val="1"/>
          <w:shd w:val="clear" w:color="auto" w:fill="FFFFFF"/>
        </w:rPr>
        <w:t xml:space="preserve"> </w:t>
      </w:r>
      <w:r w:rsidRPr="04B0B86C" w:rsidR="00E06E79">
        <w:rPr>
          <w:i w:val="1"/>
          <w:iCs w:val="1"/>
          <w:shd w:val="clear" w:color="auto" w:fill="FFFFFF"/>
        </w:rPr>
        <w:t xml:space="preserve">Rereading Orphanhood: Texts, Inheritance, Kin</w:t>
      </w:r>
      <w:r w:rsidR="00E06E79">
        <w:rPr>
          <w:shd w:val="clear" w:color="auto" w:fill="FFFFFF"/>
        </w:rPr>
        <w:t xml:space="preserve">. Edited by Diane Warren and Laura Peters.” </w:t>
      </w:r>
      <w:r w:rsidRPr="04B0B86C" w:rsidR="00E06E79">
        <w:rPr>
          <w:i w:val="1"/>
          <w:iCs w:val="1"/>
          <w:shd w:val="clear" w:color="auto" w:fill="FFFFFF"/>
        </w:rPr>
        <w:t>Children’s Literature Association Quarterly</w:t>
      </w:r>
      <w:r w:rsidR="00E06E79">
        <w:rPr>
          <w:shd w:val="clear" w:color="auto" w:fill="FFFFFF"/>
        </w:rPr>
        <w:t xml:space="preserve">, vol. 46, no. 1, Spring 2021, pp. 97-100. </w:t>
      </w:r>
    </w:p>
    <w:p w:rsidR="00E06E79" w:rsidP="04B0B86C" w:rsidRDefault="00E06E79" w14:paraId="5B1CB83A" w14:textId="58A29CDA">
      <w:pPr>
        <w:pStyle w:val="Normal"/>
        <w:bidi w:val="0"/>
        <w:ind w:left="720" w:hanging="720"/>
        <w:rPr>
          <w:rFonts w:ascii="Times New Roman" w:hAnsi="Times New Roman" w:eastAsia="Times New Roman" w:cs="Times New Roman"/>
          <w:sz w:val="24"/>
          <w:szCs w:val="24"/>
        </w:rPr>
      </w:pPr>
      <w:r w:rsidRPr="04B0B86C" w:rsidR="6033296D">
        <w:rPr>
          <w:rFonts w:ascii="Times New Roman" w:hAnsi="Times New Roman" w:eastAsia="Times New Roman" w:cs="Times New Roman"/>
          <w:sz w:val="24"/>
          <w:szCs w:val="24"/>
        </w:rPr>
        <w:t xml:space="preserve">“Review of </w:t>
      </w:r>
      <w:r w:rsidRPr="04B0B86C" w:rsidR="6033296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Malory’s Magic Book: King Arthur and the Child, 1862–1980</w:t>
      </w:r>
      <w:r w:rsidRPr="04B0B86C" w:rsidR="6033296D">
        <w:rPr>
          <w:rFonts w:ascii="Times New Roman" w:hAnsi="Times New Roman" w:eastAsia="Times New Roman" w:cs="Times New Roman"/>
          <w:sz w:val="24"/>
          <w:szCs w:val="24"/>
        </w:rPr>
        <w:t>, by Elly McCaus</w:t>
      </w:r>
      <w:r w:rsidRPr="04B0B86C" w:rsidR="6033296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land.” The Lion and the Unicorn</w:t>
      </w:r>
      <w:r w:rsidRPr="04B0B86C" w:rsidR="6033296D">
        <w:rPr>
          <w:rFonts w:ascii="Times New Roman" w:hAnsi="Times New Roman" w:eastAsia="Times New Roman" w:cs="Times New Roman"/>
          <w:sz w:val="24"/>
          <w:szCs w:val="24"/>
        </w:rPr>
        <w:t xml:space="preserve">, vol. 45 no. 1, </w:t>
      </w:r>
      <w:r w:rsidRPr="04B0B86C" w:rsidR="56AD806B">
        <w:rPr>
          <w:rFonts w:ascii="Times New Roman" w:hAnsi="Times New Roman" w:eastAsia="Times New Roman" w:cs="Times New Roman"/>
          <w:sz w:val="24"/>
          <w:szCs w:val="24"/>
        </w:rPr>
        <w:t xml:space="preserve">Jan. </w:t>
      </w:r>
      <w:r w:rsidRPr="04B0B86C" w:rsidR="6033296D">
        <w:rPr>
          <w:rFonts w:ascii="Times New Roman" w:hAnsi="Times New Roman" w:eastAsia="Times New Roman" w:cs="Times New Roman"/>
          <w:sz w:val="24"/>
          <w:szCs w:val="24"/>
        </w:rPr>
        <w:t xml:space="preserve">2021, pp. 124-127. </w:t>
      </w:r>
    </w:p>
    <w:p w:rsidR="008C4535" w:rsidP="006A50C3" w:rsidRDefault="008C4535" w14:paraId="1832F0AE" w14:textId="1DF1CCD0">
      <w:pPr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 xml:space="preserve">“Imagining the Child in the Time of COVID.” Cultural Constructions Conference, 4 March 2021, University of Texas at Arlington, Arlington, TX. Virtual Conference Reading.  </w:t>
      </w:r>
    </w:p>
    <w:p w:rsidR="00C432FA" w:rsidP="006A50C3" w:rsidRDefault="00C432FA" w14:textId="7E1DFF4D" w14:paraId="4680EBBD">
      <w:pPr>
        <w:ind w:left="720" w:hanging="720"/>
        <w:rPr>
          <w:shd w:val="clear" w:color="auto" w:fill="FFFFFF"/>
        </w:rPr>
      </w:pPr>
      <w:r w:rsidRPr="00C432FA" w:rsidR="00C432FA">
        <w:rPr>
          <w:shd w:val="clear" w:color="auto" w:fill="FFFFFF"/>
        </w:rPr>
        <w:t xml:space="preserve">“Merlin as Kingmaker: Nationalism in Arthurian Legend.” </w:t>
      </w:r>
      <w:r w:rsidRPr="04B0B86C" w:rsidR="00C432FA">
        <w:rPr>
          <w:i w:val="1"/>
          <w:iCs w:val="1"/>
          <w:shd w:val="clear" w:color="auto" w:fill="FFFFFF"/>
        </w:rPr>
        <w:t>CCTE Studies</w:t>
      </w:r>
      <w:r w:rsidR="00C432FA">
        <w:rPr>
          <w:shd w:val="clear" w:color="auto" w:fill="FFFFFF"/>
        </w:rPr>
        <w:t>, vol. LXXXV, 2020, pp. 11-20</w:t>
      </w:r>
      <w:r w:rsidRPr="00C432FA" w:rsidR="00C432FA">
        <w:rPr>
          <w:shd w:val="clear" w:color="auto" w:fill="FFFFFF"/>
        </w:rPr>
        <w:t>.</w:t>
      </w:r>
    </w:p>
    <w:p w:rsidR="006A50C3" w:rsidP="006A50C3" w:rsidRDefault="006A50C3" w14:paraId="2921026E" w14:textId="7D3C9527">
      <w:pPr>
        <w:ind w:left="720" w:hanging="720"/>
        <w:rPr>
          <w:shd w:val="clear" w:color="auto" w:fill="FFFFFF"/>
        </w:rPr>
      </w:pPr>
      <w:r w:rsidRPr="006A50C3">
        <w:rPr>
          <w:shd w:val="clear" w:color="auto" w:fill="FFFFFF"/>
        </w:rPr>
        <w:t>“Merlin as Kingmaker: Nationalism in Arthurian Legend.” Conference of College Teachers of</w:t>
      </w:r>
      <w:r>
        <w:rPr>
          <w:shd w:val="clear" w:color="auto" w:fill="FFFFFF"/>
        </w:rPr>
        <w:t xml:space="preserve"> </w:t>
      </w:r>
      <w:r w:rsidRPr="006A50C3">
        <w:rPr>
          <w:shd w:val="clear" w:color="auto" w:fill="FFFFFF"/>
        </w:rPr>
        <w:t>English, 6 March 2020, Collin College, McKinney, TX. Conference Reading.</w:t>
      </w:r>
    </w:p>
    <w:p w:rsidR="006A50C3" w:rsidP="006A50C3" w:rsidRDefault="006A50C3" w14:paraId="5575AEB6" w14:textId="0D9AD1E8">
      <w:pPr>
        <w:ind w:left="720" w:hanging="720"/>
        <w:rPr>
          <w:shd w:val="clear" w:color="auto" w:fill="FFFFFF"/>
        </w:rPr>
      </w:pPr>
      <w:r w:rsidRPr="006A50C3">
        <w:rPr>
          <w:shd w:val="clear" w:color="auto" w:fill="FFFFFF"/>
        </w:rPr>
        <w:lastRenderedPageBreak/>
        <w:t>"Sir Gavin and the Sawn-off Shotgun: An Analysis of Haddon’s Use of Medieval Romance in</w:t>
      </w:r>
      <w:r>
        <w:rPr>
          <w:shd w:val="clear" w:color="auto" w:fill="FFFFFF"/>
        </w:rPr>
        <w:t xml:space="preserve"> </w:t>
      </w:r>
      <w:r w:rsidRPr="006A50C3">
        <w:rPr>
          <w:shd w:val="clear" w:color="auto" w:fill="FFFFFF"/>
        </w:rPr>
        <w:t>'Wodwo'." Southwest Popular/American Culture Association Conference, 21 Feb. 2020,</w:t>
      </w:r>
      <w:r>
        <w:rPr>
          <w:shd w:val="clear" w:color="auto" w:fill="FFFFFF"/>
        </w:rPr>
        <w:t xml:space="preserve"> </w:t>
      </w:r>
      <w:r w:rsidRPr="006A50C3">
        <w:rPr>
          <w:shd w:val="clear" w:color="auto" w:fill="FFFFFF"/>
        </w:rPr>
        <w:t>Hyatt Regency, Albuquerque, NM. Conference Reading.</w:t>
      </w:r>
    </w:p>
    <w:p w:rsidR="00ED522E" w:rsidP="00ED522E" w:rsidRDefault="00ED522E" w14:paraId="5FB611AC" w14:textId="1C71D143">
      <w:pPr>
        <w:ind w:left="720" w:hanging="720"/>
      </w:pPr>
      <w:r w:rsidRPr="00B7651B">
        <w:rPr>
          <w:shd w:val="clear" w:color="auto" w:fill="FFFFFF"/>
        </w:rPr>
        <w:t>“The Case for Mark Haddon.”</w:t>
      </w:r>
      <w:r w:rsidRPr="00B7651B">
        <w:t xml:space="preserve"> </w:t>
      </w:r>
      <w:r w:rsidRPr="00B7651B">
        <w:rPr>
          <w:shd w:val="clear" w:color="auto" w:fill="FFFFFF"/>
        </w:rPr>
        <w:t>Southwest Popular/American Culture Association Conference, 23 Feb. 2019, Hyatt Regency, Albuquerque, NM. Conference Reading.</w:t>
      </w:r>
      <w:r w:rsidRPr="00B7651B">
        <w:t xml:space="preserve"> </w:t>
      </w:r>
    </w:p>
    <w:p w:rsidRPr="00B7651B" w:rsidR="00ED522E" w:rsidP="00ED522E" w:rsidRDefault="00ED522E" w14:paraId="32FEA975" w14:textId="08106E10">
      <w:pPr>
        <w:ind w:left="720" w:hanging="720"/>
        <w:rPr>
          <w:shd w:val="clear" w:color="auto" w:fill="FFFFFF"/>
        </w:rPr>
      </w:pPr>
      <w:r w:rsidRPr="00B7651B" w:rsidR="00ED522E">
        <w:rPr>
          <w:shd w:val="clear" w:color="auto" w:fill="FFFFFF"/>
        </w:rPr>
        <w:t xml:space="preserve"> “Merlin’s Role as Nationalist in Monmouth and Malory,” </w:t>
      </w:r>
      <w:r w:rsidRPr="00B7651B" w:rsidR="00ED522E">
        <w:rPr>
          <w:shd w:val="clear" w:color="auto" w:fill="FFFFFF"/>
        </w:rPr>
        <w:t xml:space="preserve">MA</w:t>
      </w:r>
      <w:r w:rsidRPr="00B7651B" w:rsidR="00ED522E">
        <w:rPr>
          <w:shd w:val="clear" w:color="auto" w:fill="FFFFFF"/>
        </w:rPr>
        <w:t xml:space="preserve"> Thesis, The University of Texas at Tyler, 201</w:t>
      </w:r>
      <w:r w:rsidR="00ED522E">
        <w:rPr>
          <w:shd w:val="clear" w:color="auto" w:fill="FFFFFF"/>
        </w:rPr>
        <w:t>8</w:t>
      </w:r>
      <w:r w:rsidRPr="00B7651B" w:rsidR="00ED522E">
        <w:rPr>
          <w:shd w:val="clear" w:color="auto" w:fill="FFFFFF"/>
        </w:rPr>
        <w:t xml:space="preserve">. </w:t>
      </w:r>
    </w:p>
    <w:p w:rsidRPr="00ED522E" w:rsidR="00ED522E" w:rsidP="00ED522E" w:rsidRDefault="00ED522E" w14:paraId="08390C59" w14:textId="7599FC88">
      <w:pPr>
        <w:ind w:left="720" w:hanging="720"/>
      </w:pPr>
      <w:r w:rsidRPr="00B7651B" w:rsidR="00ED522E">
        <w:rPr/>
        <w:t xml:space="preserve"> </w:t>
      </w:r>
      <w:r w:rsidR="00ED522E">
        <w:rPr/>
        <w:t>“</w:t>
      </w:r>
      <w:r w:rsidRPr="00123756" w:rsidR="00ED522E">
        <w:rPr/>
        <w:t xml:space="preserve">Mise-</w:t>
      </w:r>
      <w:proofErr w:type="spellStart"/>
      <w:r w:rsidRPr="00123756" w:rsidR="00ED522E">
        <w:rPr/>
        <w:t xml:space="preserve">en</w:t>
      </w:r>
      <w:proofErr w:type="spellEnd"/>
      <w:r w:rsidRPr="00123756" w:rsidR="00ED522E">
        <w:rPr/>
        <w:t xml:space="preserve">-Scene in Wes Anderson’s </w:t>
      </w:r>
      <w:r w:rsidRPr="04B0B86C" w:rsidR="00ED522E">
        <w:rPr>
          <w:i w:val="1"/>
          <w:iCs w:val="1"/>
        </w:rPr>
        <w:t>Moonrise Kingdom</w:t>
      </w:r>
      <w:r w:rsidR="00ED522E">
        <w:rPr/>
        <w:t xml:space="preserve">.” </w:t>
      </w:r>
      <w:r w:rsidRPr="04B0B86C" w:rsidR="00ED522E">
        <w:rPr>
          <w:i w:val="1"/>
          <w:iCs w:val="1"/>
          <w:shd w:val="clear" w:color="auto" w:fill="FFFFFF"/>
        </w:rPr>
        <w:t>The Beacon</w:t>
      </w:r>
      <w:r w:rsidRPr="04B0B86C" w:rsidR="00ED522E">
        <w:rPr>
          <w:i w:val="1"/>
          <w:iCs w:val="1"/>
          <w:shd w:val="clear" w:color="auto" w:fill="FFFFFF"/>
        </w:rPr>
        <w:t>: A Literary Magazine</w:t>
      </w:r>
      <w:r w:rsidR="00ED522E">
        <w:rPr>
          <w:shd w:val="clear" w:color="auto" w:fill="FFFFFF"/>
        </w:rPr>
        <w:t xml:space="preserve"> [East Texas Baptist University], 2017. </w:t>
      </w:r>
    </w:p>
    <w:p w:rsidRPr="00B7651B" w:rsidR="00ED522E" w:rsidP="00ED522E" w:rsidRDefault="00ED522E" w14:paraId="750E0AFF" w14:textId="77777777">
      <w:pPr>
        <w:ind w:left="720" w:hanging="720"/>
        <w:rPr>
          <w:shd w:val="clear" w:color="auto" w:fill="FFFFFF"/>
        </w:rPr>
      </w:pPr>
    </w:p>
    <w:p w:rsidRPr="00E06E79" w:rsidR="00E06E79" w:rsidP="04B0B86C" w:rsidRDefault="00E06E79" w14:paraId="0A71ACB1" w14:textId="270870D6">
      <w:pPr>
        <w:keepNext/>
        <w:keepLines/>
        <w:spacing w:before="40"/>
        <w:rPr>
          <w:b w:val="1"/>
          <w:bCs w:val="1"/>
        </w:rPr>
      </w:pPr>
      <w:r w:rsidRPr="04B0B86C" w:rsidR="544418DA">
        <w:rPr>
          <w:b w:val="1"/>
          <w:bCs w:val="1"/>
        </w:rPr>
        <w:t>PROFESSIONAL MEMBERSHIPS:</w:t>
      </w:r>
    </w:p>
    <w:p w:rsidRPr="00E06E79" w:rsidR="00E06E79" w:rsidP="04B0B86C" w:rsidRDefault="00E06E79" w14:paraId="5725819D" w14:textId="486A4296">
      <w:pPr>
        <w:keepNext/>
        <w:keepLines/>
        <w:spacing w:before="40"/>
      </w:pPr>
      <w:r w:rsidR="544418DA">
        <w:rPr/>
        <w:t>Children’s Literature Association Membership</w:t>
      </w:r>
      <w:r>
        <w:tab/>
      </w:r>
      <w:proofErr w:type="spellStart"/>
      <w:r w:rsidR="544418DA">
        <w:rPr/>
        <w:t>ChLA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544418DA">
        <w:rPr/>
        <w:t>2021</w:t>
      </w:r>
    </w:p>
    <w:p w:rsidRPr="00E06E79" w:rsidR="00E06E79" w:rsidP="04B0B86C" w:rsidRDefault="00E06E79" w14:paraId="48A5CEFC" w14:textId="6D61169C">
      <w:pPr>
        <w:pStyle w:val="Normal"/>
        <w:keepNext/>
        <w:keepLines/>
        <w:spacing w:before="4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4B0B86C" w:rsidR="544418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Conference of College Teachers of English</w:t>
      </w:r>
      <w:r>
        <w:tab/>
      </w:r>
      <w:r>
        <w:tab/>
      </w:r>
      <w:r w:rsidRPr="04B0B86C" w:rsidR="544418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CCTE</w:t>
      </w:r>
      <w:r>
        <w:tab/>
      </w:r>
      <w:r>
        <w:tab/>
      </w:r>
      <w:r>
        <w:tab/>
      </w:r>
      <w:r>
        <w:tab/>
      </w:r>
      <w:r>
        <w:tab/>
      </w:r>
      <w:r w:rsidRPr="04B0B86C" w:rsidR="544418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2021</w:t>
      </w:r>
    </w:p>
    <w:p w:rsidRPr="00E06E79" w:rsidR="00E06E79" w:rsidP="04B0B86C" w:rsidRDefault="00E06E79" w14:paraId="332F1B2B" w14:textId="425301CC">
      <w:pPr>
        <w:keepNext/>
        <w:keepLines/>
        <w:spacing w:before="40"/>
      </w:pPr>
      <w:r w:rsidR="544418DA">
        <w:rPr/>
        <w:t xml:space="preserve">English Grad Student Association Membership </w:t>
      </w:r>
      <w:r>
        <w:tab/>
      </w:r>
      <w:r w:rsidR="544418DA">
        <w:rPr/>
        <w:t xml:space="preserve">UT Arlington </w:t>
      </w:r>
      <w:r>
        <w:tab/>
      </w:r>
      <w:r>
        <w:tab/>
      </w:r>
      <w:r>
        <w:tab/>
      </w:r>
      <w:r>
        <w:tab/>
      </w:r>
      <w:r w:rsidR="544418DA">
        <w:rPr/>
        <w:t>2019</w:t>
      </w:r>
    </w:p>
    <w:p w:rsidRPr="00E06E79" w:rsidR="00E06E79" w:rsidP="04B0B86C" w:rsidRDefault="00E06E79" w14:paraId="7111BF04" w14:textId="1510ACC3">
      <w:pPr>
        <w:keepNext/>
        <w:keepLines/>
        <w:spacing w:before="40"/>
      </w:pPr>
      <w:r w:rsidR="544418DA">
        <w:rPr/>
        <w:t>Sigma Tau Delta Membership</w:t>
      </w:r>
      <w:r>
        <w:tab/>
      </w:r>
      <w:r>
        <w:tab/>
      </w:r>
      <w:r>
        <w:tab/>
      </w:r>
      <w:r w:rsidR="544418DA">
        <w:rPr/>
        <w:t>ETBU</w:t>
      </w:r>
      <w:r>
        <w:tab/>
      </w:r>
      <w:r>
        <w:tab/>
      </w:r>
      <w:r>
        <w:tab/>
      </w:r>
      <w:r>
        <w:tab/>
      </w:r>
      <w:r>
        <w:tab/>
      </w:r>
      <w:r w:rsidR="544418DA">
        <w:rPr/>
        <w:t>2015</w:t>
      </w:r>
      <w:r w:rsidRPr="04B0B86C" w:rsidR="544418DA">
        <w:rPr>
          <w:rFonts w:eastAsia="" w:eastAsiaTheme="majorEastAsia"/>
          <w:b w:val="1"/>
          <w:bCs w:val="1"/>
        </w:rPr>
        <w:t xml:space="preserve"> </w:t>
      </w:r>
    </w:p>
    <w:p w:rsidRPr="00E06E79" w:rsidR="00E06E79" w:rsidP="04B0B86C" w:rsidRDefault="00E06E79" w14:paraId="3F781283" w14:textId="533081BF">
      <w:pPr>
        <w:keepNext w:val="1"/>
        <w:keepLines/>
        <w:spacing w:before="40"/>
        <w:outlineLvl w:val="1"/>
        <w:rPr>
          <w:rFonts w:eastAsia="" w:eastAsiaTheme="majorEastAsia"/>
          <w:b w:val="1"/>
          <w:bCs w:val="1"/>
        </w:rPr>
      </w:pPr>
    </w:p>
    <w:p w:rsidRPr="00E06E79" w:rsidR="00E06E79" w:rsidP="04B0B86C" w:rsidRDefault="00E06E79" w14:paraId="75BCF117" w14:textId="62CAB074">
      <w:pPr>
        <w:keepNext w:val="1"/>
        <w:keepLines/>
        <w:spacing w:before="40"/>
        <w:outlineLvl w:val="1"/>
        <w:rPr>
          <w:rFonts w:eastAsia="" w:eastAsiaTheme="majorEastAsia"/>
          <w:b w:val="1"/>
          <w:bCs w:val="1"/>
        </w:rPr>
      </w:pPr>
      <w:r w:rsidRPr="04B0B86C" w:rsidR="00E06E79">
        <w:rPr>
          <w:rFonts w:eastAsia="" w:eastAsiaTheme="majorEastAsia"/>
          <w:b w:val="1"/>
          <w:bCs w:val="1"/>
        </w:rPr>
        <w:t>PROFESSIONAL DEVELOPMENT:</w:t>
      </w:r>
      <w:r>
        <w:tab/>
      </w:r>
      <w:r>
        <w:tab/>
      </w:r>
      <w:r>
        <w:tab/>
      </w:r>
      <w:r>
        <w:tab/>
      </w:r>
    </w:p>
    <w:p w:rsidR="003A13C1" w:rsidP="00E06E79" w:rsidRDefault="003A13C1" w14:paraId="3B01F24C" w14:textId="5EBC60D2">
      <w:r>
        <w:t>Canvas Online Certification</w:t>
      </w:r>
      <w:r>
        <w:tab/>
      </w:r>
      <w:r>
        <w:tab/>
      </w:r>
      <w:r>
        <w:tab/>
      </w:r>
      <w:r>
        <w:t>UT Arlington</w:t>
      </w:r>
      <w:r>
        <w:tab/>
      </w:r>
      <w:r>
        <w:tab/>
      </w:r>
      <w:r>
        <w:tab/>
      </w:r>
      <w:r>
        <w:tab/>
      </w:r>
      <w:r>
        <w:t>June 2020</w:t>
      </w:r>
    </w:p>
    <w:p w:rsidRPr="00E06E79" w:rsidR="00E06E79" w:rsidP="00E06E79" w:rsidRDefault="00E06E79" w14:paraId="6C7A034D" w14:textId="3E1EB491">
      <w:r w:rsidRPr="00E06E79">
        <w:t>Canvas Online Certification</w:t>
      </w:r>
      <w:r w:rsidRPr="00E06E79">
        <w:tab/>
      </w:r>
      <w:r w:rsidRPr="00E06E79">
        <w:tab/>
      </w:r>
      <w:r w:rsidRPr="00E06E79">
        <w:tab/>
      </w:r>
      <w:r w:rsidRPr="00E06E79">
        <w:t>Tyler Junior College</w:t>
      </w:r>
      <w:r w:rsidRPr="00E06E79">
        <w:tab/>
      </w:r>
      <w:r w:rsidRPr="00E06E79">
        <w:tab/>
      </w:r>
      <w:r w:rsidRPr="00E06E79">
        <w:tab/>
      </w:r>
      <w:r w:rsidRPr="00E06E79">
        <w:t>June 2019</w:t>
      </w:r>
    </w:p>
    <w:p w:rsidRPr="00E06E79" w:rsidR="00E06E79" w:rsidP="00E06E79" w:rsidRDefault="00E06E79" w14:paraId="1FDD9C3B" w14:textId="77777777">
      <w:r w:rsidRPr="00E06E79">
        <w:t>Canvas Face-to-Face Certification</w:t>
      </w:r>
      <w:r w:rsidRPr="00E06E79">
        <w:tab/>
      </w:r>
      <w:r w:rsidRPr="00E06E79">
        <w:tab/>
      </w:r>
      <w:r w:rsidRPr="00E06E79">
        <w:t>Tyler Junior College</w:t>
      </w:r>
      <w:r w:rsidRPr="00E06E79">
        <w:tab/>
      </w:r>
      <w:r w:rsidRPr="00E06E79">
        <w:tab/>
      </w:r>
      <w:r w:rsidRPr="00E06E79">
        <w:tab/>
      </w:r>
      <w:r w:rsidRPr="00E06E79">
        <w:t>Spring 2019</w:t>
      </w:r>
    </w:p>
    <w:p w:rsidRPr="00E06E79" w:rsidR="00E06E79" w:rsidP="00E06E79" w:rsidRDefault="00E06E79" w14:paraId="13BF55A2" w14:textId="77777777">
      <w:r w:rsidRPr="00E06E79">
        <w:t>Instructor Level Certification</w:t>
      </w:r>
      <w:r w:rsidRPr="00E06E79">
        <w:tab/>
      </w:r>
      <w:r w:rsidRPr="00E06E79">
        <w:tab/>
      </w:r>
      <w:r w:rsidRPr="00E06E79">
        <w:tab/>
      </w:r>
      <w:r w:rsidRPr="00E06E79">
        <w:t>Texas State Technical College</w:t>
      </w:r>
      <w:r w:rsidRPr="00E06E79">
        <w:tab/>
      </w:r>
      <w:r w:rsidRPr="00E06E79">
        <w:t>Fall 2016</w:t>
      </w:r>
    </w:p>
    <w:p w:rsidRPr="00E06E79" w:rsidR="00E06E79" w:rsidP="00E06E79" w:rsidRDefault="00E06E79" w14:paraId="2E44E54B" w14:textId="77777777"/>
    <w:p w:rsidRPr="00E06E79" w:rsidR="00E06E79" w:rsidP="00E06E79" w:rsidRDefault="00E06E79" w14:paraId="241D45FD" w14:textId="77777777">
      <w:pPr>
        <w:keepNext/>
        <w:keepLines/>
        <w:spacing w:before="40"/>
        <w:outlineLvl w:val="1"/>
        <w:rPr>
          <w:rFonts w:eastAsiaTheme="majorEastAsia"/>
          <w:b/>
          <w:bCs/>
        </w:rPr>
      </w:pPr>
      <w:r w:rsidRPr="00E06E79">
        <w:rPr>
          <w:rFonts w:eastAsiaTheme="majorEastAsia"/>
          <w:b/>
          <w:bCs/>
        </w:rPr>
        <w:t xml:space="preserve">CLASSES TAUGHT: </w:t>
      </w:r>
    </w:p>
    <w:p w:rsidRPr="00E06E79" w:rsidR="00E06E79" w:rsidP="00E06E79" w:rsidRDefault="00E06E79" w14:paraId="1212C94A" w14:textId="7E0384CA">
      <w:pPr/>
      <w:r w:rsidRPr="04B0B86C" w:rsidR="00E06E79">
        <w:rPr>
          <w:i w:val="1"/>
          <w:iCs w:val="1"/>
        </w:rPr>
        <w:t xml:space="preserve">University of Texas at Arlington </w:t>
      </w:r>
      <w:r w:rsidR="00E06E79">
        <w:rPr/>
        <w:t>(Fall 2019; Spring 2020</w:t>
      </w:r>
      <w:r w:rsidR="003A13C1">
        <w:rPr/>
        <w:t>; Summer 2020; Fall 2020</w:t>
      </w:r>
      <w:r w:rsidR="15CEEC4B">
        <w:rPr/>
        <w:t>; Summer 2021</w:t>
      </w:r>
      <w:r w:rsidR="357BC0E2">
        <w:rPr/>
        <w:t>; Spring 2022</w:t>
      </w:r>
      <w:r w:rsidR="00E06E79">
        <w:rPr/>
        <w:t>)</w:t>
      </w:r>
    </w:p>
    <w:p w:rsidR="00E06E79" w:rsidP="00E06E79" w:rsidRDefault="00E06E79" w14:paraId="75C0CF35" w14:textId="3310C642">
      <w:pPr>
        <w:ind w:firstLine="720"/>
        <w:rPr>
          <w:bCs/>
        </w:rPr>
      </w:pPr>
      <w:r w:rsidRPr="00E06E79">
        <w:rPr>
          <w:bCs/>
        </w:rPr>
        <w:t>ENGL 1301: Rhetoric and Composition I</w:t>
      </w:r>
    </w:p>
    <w:p w:rsidRPr="00E06E79" w:rsidR="003A13C1" w:rsidP="00E06E79" w:rsidRDefault="003A13C1" w14:paraId="25929A49" w14:textId="09A9040A">
      <w:pPr>
        <w:ind w:firstLine="720"/>
      </w:pPr>
      <w:r w:rsidR="003A13C1">
        <w:rPr/>
        <w:t>ENGL 1302: Rhetoric and Composition II</w:t>
      </w:r>
    </w:p>
    <w:p w:rsidR="33968B73" w:rsidP="04B0B86C" w:rsidRDefault="33968B73" w14:paraId="65810264" w14:textId="6AED8742">
      <w:pPr>
        <w:pStyle w:val="Normal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04B0B86C" w:rsidR="33968B73">
        <w:rPr>
          <w:rFonts w:ascii="Times New Roman" w:hAnsi="Times New Roman" w:eastAsia="Times New Roman" w:cs="Times New Roman"/>
          <w:sz w:val="24"/>
          <w:szCs w:val="24"/>
        </w:rPr>
        <w:t>ENGL</w:t>
      </w:r>
      <w:r w:rsidRPr="04B0B86C" w:rsidR="2E4DEBB1">
        <w:rPr>
          <w:rFonts w:ascii="Times New Roman" w:hAnsi="Times New Roman" w:eastAsia="Times New Roman" w:cs="Times New Roman"/>
          <w:sz w:val="24"/>
          <w:szCs w:val="24"/>
        </w:rPr>
        <w:t xml:space="preserve"> 2319: British Literature</w:t>
      </w:r>
    </w:p>
    <w:p w:rsidRPr="00E06E79" w:rsidR="00E06E79" w:rsidP="00E06E79" w:rsidRDefault="00E06E79" w14:paraId="00DA0E5B" w14:textId="77777777">
      <w:pPr>
        <w:rPr>
          <w:bCs/>
        </w:rPr>
      </w:pPr>
      <w:r w:rsidRPr="00E06E79">
        <w:rPr>
          <w:bCs/>
          <w:i/>
          <w:iCs/>
        </w:rPr>
        <w:t xml:space="preserve">Tyler Junior College </w:t>
      </w:r>
      <w:r w:rsidRPr="00E06E79">
        <w:rPr>
          <w:bCs/>
        </w:rPr>
        <w:t>(Fall 2018; Spring 2019; Summer 2019)</w:t>
      </w:r>
    </w:p>
    <w:p w:rsidRPr="00E06E79" w:rsidR="00E06E79" w:rsidP="00E06E79" w:rsidRDefault="00E06E79" w14:paraId="48657454" w14:textId="77777777">
      <w:pPr>
        <w:ind w:left="720"/>
        <w:rPr>
          <w:bCs/>
        </w:rPr>
      </w:pPr>
      <w:r w:rsidRPr="00E06E79">
        <w:rPr>
          <w:bCs/>
        </w:rPr>
        <w:t>ENGL 1301: Composition I</w:t>
      </w:r>
    </w:p>
    <w:p w:rsidRPr="00E06E79" w:rsidR="00E06E79" w:rsidP="00E06E79" w:rsidRDefault="00E06E79" w14:paraId="772C87FD" w14:textId="77777777">
      <w:pPr>
        <w:ind w:left="720"/>
        <w:rPr>
          <w:bCs/>
        </w:rPr>
      </w:pPr>
      <w:r w:rsidRPr="00E06E79">
        <w:rPr>
          <w:bCs/>
        </w:rPr>
        <w:t>ENGL 1302: Composition II</w:t>
      </w:r>
    </w:p>
    <w:p w:rsidRPr="00E06E79" w:rsidR="00E06E79" w:rsidP="00E06E79" w:rsidRDefault="00E06E79" w14:paraId="0269F98A" w14:textId="77777777">
      <w:pPr>
        <w:rPr>
          <w:bCs/>
        </w:rPr>
      </w:pPr>
      <w:r w:rsidRPr="00E06E79">
        <w:rPr>
          <w:bCs/>
          <w:i/>
          <w:iCs/>
        </w:rPr>
        <w:t xml:space="preserve">East Texas Baptist University </w:t>
      </w:r>
      <w:r w:rsidRPr="00E06E79">
        <w:rPr>
          <w:bCs/>
        </w:rPr>
        <w:t>(Fall 2017; Spring 2018; Fall 2018; Spring 2019)</w:t>
      </w:r>
    </w:p>
    <w:p w:rsidRPr="00E06E79" w:rsidR="00E06E79" w:rsidP="00E06E79" w:rsidRDefault="00E06E79" w14:paraId="3696C3BA" w14:textId="77777777">
      <w:pPr>
        <w:ind w:firstLine="720"/>
        <w:rPr>
          <w:bCs/>
        </w:rPr>
      </w:pPr>
      <w:r w:rsidRPr="00E06E79">
        <w:rPr>
          <w:bCs/>
        </w:rPr>
        <w:t>ENGL 1301: Rhetoric &amp; Composition I</w:t>
      </w:r>
    </w:p>
    <w:p w:rsidRPr="00E06E79" w:rsidR="00E06E79" w:rsidP="00E06E79" w:rsidRDefault="00E06E79" w14:paraId="50DF90EF" w14:textId="77777777">
      <w:pPr>
        <w:ind w:firstLine="720"/>
        <w:rPr>
          <w:bCs/>
        </w:rPr>
      </w:pPr>
      <w:r w:rsidRPr="00E06E79">
        <w:rPr>
          <w:bCs/>
        </w:rPr>
        <w:t>ENGL 1302: Rhetoric &amp; Composition II</w:t>
      </w:r>
    </w:p>
    <w:p w:rsidRPr="00E06E79" w:rsidR="00E06E79" w:rsidP="00E06E79" w:rsidRDefault="00E06E79" w14:paraId="2BC813EA" w14:textId="77777777">
      <w:pPr>
        <w:ind w:firstLine="720"/>
        <w:rPr>
          <w:bCs/>
        </w:rPr>
      </w:pPr>
      <w:r w:rsidRPr="00E06E79">
        <w:rPr>
          <w:bCs/>
        </w:rPr>
        <w:t>ENGL 1301: Rhetoric &amp; Composition I (Dual Credit, Marshall High School)</w:t>
      </w:r>
    </w:p>
    <w:p w:rsidRPr="00E06E79" w:rsidR="00E06E79" w:rsidP="00E06E79" w:rsidRDefault="00E06E79" w14:paraId="35B0D1D9" w14:textId="77777777">
      <w:pPr>
        <w:ind w:firstLine="720"/>
        <w:rPr>
          <w:bCs/>
        </w:rPr>
      </w:pPr>
      <w:r w:rsidRPr="00E06E79">
        <w:rPr>
          <w:bCs/>
        </w:rPr>
        <w:t>ENGL 1302: Rhetoric &amp; Composition II (Dual Credit, Marshall High School)</w:t>
      </w:r>
    </w:p>
    <w:p w:rsidRPr="00E06E79" w:rsidR="00E06E79" w:rsidP="00E06E79" w:rsidRDefault="00E06E79" w14:paraId="5B6F4381" w14:textId="77777777">
      <w:pPr>
        <w:rPr>
          <w:bCs/>
        </w:rPr>
      </w:pPr>
      <w:r w:rsidRPr="00E06E79">
        <w:rPr>
          <w:bCs/>
          <w:i/>
          <w:iCs/>
        </w:rPr>
        <w:t xml:space="preserve">Texas State Technical College </w:t>
      </w:r>
      <w:r w:rsidRPr="00E06E79">
        <w:rPr>
          <w:bCs/>
        </w:rPr>
        <w:t>(Fall 2016; Spring 2017)</w:t>
      </w:r>
    </w:p>
    <w:p w:rsidRPr="00E06E79" w:rsidR="00E06E79" w:rsidP="00E06E79" w:rsidRDefault="00E06E79" w14:paraId="567D8540" w14:textId="77777777">
      <w:pPr>
        <w:ind w:firstLine="720"/>
        <w:rPr>
          <w:bCs/>
        </w:rPr>
      </w:pPr>
      <w:r w:rsidRPr="00E06E79">
        <w:rPr>
          <w:bCs/>
        </w:rPr>
        <w:t>INRW 0100: Integrated Reading and Writing</w:t>
      </w:r>
    </w:p>
    <w:p w:rsidRPr="00E06E79" w:rsidR="00E06E79" w:rsidP="00E06E79" w:rsidRDefault="00E06E79" w14:paraId="286DDCD7" w14:textId="77777777">
      <w:pPr>
        <w:ind w:firstLine="720"/>
        <w:rPr>
          <w:bCs/>
        </w:rPr>
      </w:pPr>
    </w:p>
    <w:p w:rsidRPr="00E06E79" w:rsidR="00E06E79" w:rsidP="00E06E79" w:rsidRDefault="00E06E79" w14:paraId="19BDEFDC" w14:textId="77777777">
      <w:pPr>
        <w:rPr>
          <w:bCs/>
        </w:rPr>
      </w:pPr>
      <w:r w:rsidRPr="00E06E79">
        <w:rPr>
          <w:rFonts w:eastAsiaTheme="majorEastAsia"/>
          <w:b/>
          <w:bCs/>
        </w:rPr>
        <w:t>CLASSES TAKEN</w:t>
      </w:r>
      <w:r w:rsidRPr="00E06E79">
        <w:rPr>
          <w:bCs/>
        </w:rPr>
        <w:t>:</w:t>
      </w:r>
    </w:p>
    <w:p w:rsidRPr="00E06E79" w:rsidR="00E06E79" w:rsidP="00E06E79" w:rsidRDefault="00E06E79" w14:paraId="26A796E7" w14:textId="77777777">
      <w:pPr>
        <w:rPr>
          <w:bCs/>
          <w:i/>
          <w:iCs/>
        </w:rPr>
      </w:pPr>
      <w:r w:rsidRPr="00E06E79">
        <w:rPr>
          <w:bCs/>
          <w:i/>
          <w:iCs/>
        </w:rPr>
        <w:t>University of Texas at Arlington</w:t>
      </w:r>
    </w:p>
    <w:p w:rsidRPr="00E06E79" w:rsidR="00E06E79" w:rsidP="00E06E79" w:rsidRDefault="00E06E79" w14:paraId="0654D671" w14:textId="77777777">
      <w:pPr>
        <w:ind w:left="720"/>
        <w:rPr>
          <w:bCs/>
        </w:rPr>
      </w:pPr>
      <w:r w:rsidRPr="00E06E79">
        <w:rPr>
          <w:bCs/>
        </w:rPr>
        <w:t>ENGL 5300: Theory &amp; Practice English Studies</w:t>
      </w:r>
    </w:p>
    <w:p w:rsidRPr="00E06E79" w:rsidR="00E06E79" w:rsidP="00E06E79" w:rsidRDefault="00E06E79" w14:paraId="7FB35B34" w14:textId="77777777">
      <w:pPr>
        <w:ind w:left="720"/>
        <w:rPr>
          <w:bCs/>
        </w:rPr>
      </w:pPr>
      <w:r w:rsidRPr="00E06E79">
        <w:rPr>
          <w:bCs/>
        </w:rPr>
        <w:t xml:space="preserve">ENGL 5389: Topics in Teaching Composition </w:t>
      </w:r>
    </w:p>
    <w:p w:rsidRPr="00E06E79" w:rsidR="00E06E79" w:rsidP="00E06E79" w:rsidRDefault="00E06E79" w14:paraId="1EBED5E6" w14:textId="77777777">
      <w:pPr>
        <w:ind w:left="720"/>
        <w:rPr>
          <w:bCs/>
        </w:rPr>
      </w:pPr>
      <w:r w:rsidRPr="00E06E79">
        <w:rPr>
          <w:bCs/>
        </w:rPr>
        <w:t>ENGL 6335: Topics in English Literature (Writing, Making, Knowing in Early Modern England)</w:t>
      </w:r>
    </w:p>
    <w:p w:rsidRPr="00E06E79" w:rsidR="00E06E79" w:rsidP="00E06E79" w:rsidRDefault="00E06E79" w14:paraId="1A20A3B6" w14:textId="77777777">
      <w:pPr>
        <w:ind w:left="720"/>
        <w:rPr>
          <w:bCs/>
        </w:rPr>
      </w:pPr>
      <w:r w:rsidRPr="00E06E79">
        <w:rPr>
          <w:bCs/>
        </w:rPr>
        <w:t>ENGL 5330: Topics in Criticism (Children’s Literature)</w:t>
      </w:r>
    </w:p>
    <w:p w:rsidRPr="00E06E79" w:rsidR="00E06E79" w:rsidP="00E06E79" w:rsidRDefault="00E06E79" w14:paraId="713537B5" w14:textId="77777777">
      <w:pPr>
        <w:ind w:left="720"/>
        <w:rPr>
          <w:bCs/>
        </w:rPr>
      </w:pPr>
      <w:r w:rsidRPr="00E06E79">
        <w:rPr>
          <w:bCs/>
        </w:rPr>
        <w:t>ENGL 5360: Contemporary Critical Theory (Archives and Archival Theory)</w:t>
      </w:r>
    </w:p>
    <w:p w:rsidR="00E06E79" w:rsidP="00E06E79" w:rsidRDefault="00E06E79" w14:paraId="21A71C9B" w14:textId="40AE78D1">
      <w:pPr>
        <w:ind w:left="720"/>
        <w:rPr>
          <w:bCs/>
        </w:rPr>
      </w:pPr>
      <w:r w:rsidRPr="00E06E79">
        <w:rPr>
          <w:bCs/>
        </w:rPr>
        <w:t>ENGL 63</w:t>
      </w:r>
      <w:r w:rsidR="00C432FA">
        <w:rPr>
          <w:bCs/>
        </w:rPr>
        <w:t>6</w:t>
      </w:r>
      <w:r w:rsidRPr="00E06E79">
        <w:rPr>
          <w:bCs/>
        </w:rPr>
        <w:t xml:space="preserve">0: Feminist Theory </w:t>
      </w:r>
    </w:p>
    <w:p w:rsidR="00C432FA" w:rsidP="00C432FA" w:rsidRDefault="00C432FA" w14:paraId="7F51D572" w14:textId="110C4EE0">
      <w:pPr>
        <w:rPr>
          <w:bCs/>
        </w:rPr>
      </w:pPr>
      <w:r>
        <w:rPr>
          <w:bCs/>
        </w:rPr>
        <w:tab/>
      </w:r>
      <w:r>
        <w:rPr>
          <w:bCs/>
        </w:rPr>
        <w:t>ENGL 6350: Sound Studies</w:t>
      </w:r>
    </w:p>
    <w:p w:rsidR="00C432FA" w:rsidP="00C432FA" w:rsidRDefault="00C432FA" w14:paraId="203AAA37" w14:textId="15687BFE">
      <w:pPr>
        <w:rPr>
          <w:bCs/>
        </w:rPr>
      </w:pPr>
      <w:r>
        <w:rPr>
          <w:bCs/>
        </w:rPr>
        <w:tab/>
      </w:r>
      <w:r>
        <w:rPr>
          <w:bCs/>
        </w:rPr>
        <w:t>ENGL 6335: Topics in English Literature (Dreaming the Future in Medieval England)</w:t>
      </w:r>
    </w:p>
    <w:p w:rsidR="00C432FA" w:rsidP="00C432FA" w:rsidRDefault="00C432FA" w14:paraId="6469791E" w14:textId="1183327F">
      <w:pPr>
        <w:ind w:firstLine="720"/>
        <w:rPr>
          <w:bCs/>
        </w:rPr>
      </w:pPr>
      <w:r>
        <w:rPr>
          <w:bCs/>
        </w:rPr>
        <w:t>ENGL 5359: Argumentation Theory</w:t>
      </w:r>
    </w:p>
    <w:p w:rsidRPr="00E06E79" w:rsidR="00C432FA" w:rsidP="00C432FA" w:rsidRDefault="00C432FA" w14:paraId="5CA3C32B" w14:textId="719CB8DB">
      <w:pPr>
        <w:ind w:firstLine="720"/>
        <w:rPr>
          <w:bCs/>
        </w:rPr>
      </w:pPr>
      <w:r>
        <w:rPr>
          <w:bCs/>
        </w:rPr>
        <w:t>ENGL 5327: American Lit after 1900 (Black to the Future: Toni Morrison)</w:t>
      </w:r>
    </w:p>
    <w:p w:rsidRPr="00E06E79" w:rsidR="00E06E79" w:rsidP="00E06E79" w:rsidRDefault="00E06E79" w14:paraId="230137E8" w14:textId="77777777">
      <w:pPr>
        <w:rPr>
          <w:bCs/>
          <w:i/>
          <w:iCs/>
        </w:rPr>
      </w:pPr>
      <w:r w:rsidRPr="00E06E79">
        <w:rPr>
          <w:bCs/>
          <w:i/>
          <w:iCs/>
        </w:rPr>
        <w:t>University of Texas at Tyler</w:t>
      </w:r>
    </w:p>
    <w:p w:rsidRPr="00E06E79" w:rsidR="00E06E79" w:rsidP="00E06E79" w:rsidRDefault="00E06E79" w14:paraId="00CA91B5" w14:textId="77777777">
      <w:pPr>
        <w:ind w:firstLine="720"/>
        <w:rPr>
          <w:bCs/>
        </w:rPr>
      </w:pPr>
      <w:r w:rsidRPr="00E06E79">
        <w:rPr>
          <w:bCs/>
        </w:rPr>
        <w:t xml:space="preserve">ENGL 5388: History &amp; Practice of Rhetoric </w:t>
      </w:r>
    </w:p>
    <w:p w:rsidRPr="00E06E79" w:rsidR="00E06E79" w:rsidP="00E06E79" w:rsidRDefault="00E06E79" w14:paraId="764478BC" w14:textId="77777777">
      <w:pPr>
        <w:ind w:firstLine="720"/>
        <w:rPr>
          <w:bCs/>
        </w:rPr>
      </w:pPr>
      <w:r w:rsidRPr="00E06E79">
        <w:rPr>
          <w:bCs/>
        </w:rPr>
        <w:lastRenderedPageBreak/>
        <w:t>ENGL 5390: Studies in Composition (History &amp; Theory of Composition)</w:t>
      </w:r>
    </w:p>
    <w:p w:rsidR="003A13C1" w:rsidP="04B0B86C" w:rsidRDefault="003A13C1" w14:paraId="059CD9B1" w14:textId="3A52BAB3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3A13C1" w:rsidP="04B0B86C" w:rsidRDefault="003A13C1" w14:paraId="4A1E592A" w14:textId="3C576B03">
      <w:pPr>
        <w:rPr>
          <w:b w:val="1"/>
          <w:bCs w:val="1"/>
        </w:rPr>
      </w:pPr>
      <w:r w:rsidRPr="04B0B86C" w:rsidR="0063B511">
        <w:rPr>
          <w:b w:val="1"/>
          <w:bCs w:val="1"/>
        </w:rPr>
        <w:t>AWARDS:</w:t>
      </w:r>
    </w:p>
    <w:p w:rsidR="003A13C1" w:rsidP="006A50C3" w:rsidRDefault="003A13C1" w14:paraId="7E10597F" w14:textId="690859D8">
      <w:r w:rsidR="09010A5D">
        <w:rPr/>
        <w:t xml:space="preserve">O’Neill </w:t>
      </w:r>
      <w:r w:rsidR="3BFBF81D">
        <w:rPr/>
        <w:t xml:space="preserve">Graduate Teaching Assistant </w:t>
      </w:r>
      <w:r w:rsidR="09010A5D">
        <w:rPr/>
        <w:t>Award</w:t>
      </w:r>
      <w:r>
        <w:tab/>
      </w:r>
      <w:r w:rsidR="2F35FBB3">
        <w:rPr/>
        <w:t xml:space="preserve">           </w:t>
      </w:r>
      <w:r w:rsidR="09010A5D">
        <w:rPr/>
        <w:t>UT Arlington</w:t>
      </w:r>
      <w:r>
        <w:tab/>
      </w:r>
      <w:r>
        <w:tab/>
      </w:r>
      <w:r>
        <w:tab/>
      </w:r>
      <w:r w:rsidR="215EB397">
        <w:rPr/>
        <w:t xml:space="preserve">           </w:t>
      </w:r>
      <w:r w:rsidR="09010A5D">
        <w:rPr/>
        <w:t>2021</w:t>
      </w:r>
    </w:p>
    <w:p w:rsidR="003A13C1" w:rsidP="04B0B86C" w:rsidRDefault="003A13C1" w14:paraId="77B0BB1C" w14:textId="52F8550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4B0B86C" w:rsidR="7F5E509E">
        <w:rPr>
          <w:rFonts w:ascii="Times New Roman" w:hAnsi="Times New Roman" w:eastAsia="Times New Roman" w:cs="Times New Roman"/>
          <w:sz w:val="24"/>
          <w:szCs w:val="24"/>
        </w:rPr>
        <w:t xml:space="preserve">For </w:t>
      </w:r>
      <w:r w:rsidRPr="04B0B86C" w:rsidR="7F5E509E">
        <w:rPr>
          <w:rFonts w:ascii="Times New Roman" w:hAnsi="Times New Roman" w:eastAsia="Times New Roman" w:cs="Times New Roman"/>
          <w:sz w:val="24"/>
          <w:szCs w:val="24"/>
        </w:rPr>
        <w:t>Teaching</w:t>
      </w:r>
      <w:r w:rsidRPr="04B0B86C" w:rsidR="7F5E509E">
        <w:rPr>
          <w:rFonts w:ascii="Times New Roman" w:hAnsi="Times New Roman" w:eastAsia="Times New Roman" w:cs="Times New Roman"/>
          <w:sz w:val="24"/>
          <w:szCs w:val="24"/>
        </w:rPr>
        <w:t xml:space="preserve"> Excellence </w:t>
      </w:r>
    </w:p>
    <w:p w:rsidR="003A13C1" w:rsidP="04B0B86C" w:rsidRDefault="003A13C1" w14:paraId="689A6934" w14:textId="6951D0FB">
      <w:pPr>
        <w:pStyle w:val="Normal"/>
      </w:pPr>
      <w:r w:rsidRPr="04B0B86C" w:rsidR="0530928F">
        <w:rPr>
          <w:rFonts w:ascii="Times New Roman" w:hAnsi="Times New Roman" w:eastAsia="Times New Roman" w:cs="Times New Roman"/>
          <w:sz w:val="24"/>
          <w:szCs w:val="24"/>
        </w:rPr>
        <w:t xml:space="preserve">Roy Mullins Endowed Scholarship </w:t>
      </w:r>
      <w:r>
        <w:tab/>
      </w:r>
      <w:r>
        <w:tab/>
      </w:r>
      <w:r>
        <w:tab/>
      </w:r>
      <w:r w:rsidR="0530928F">
        <w:rPr/>
        <w:t>UT Arlington</w:t>
      </w:r>
      <w:r>
        <w:tab/>
      </w:r>
      <w:r>
        <w:tab/>
      </w:r>
      <w:r>
        <w:tab/>
      </w:r>
      <w:r>
        <w:tab/>
      </w:r>
      <w:r w:rsidR="0530928F">
        <w:rPr/>
        <w:t>2021</w:t>
      </w:r>
    </w:p>
    <w:p w:rsidR="003A13C1" w:rsidP="04B0B86C" w:rsidRDefault="003A13C1" w14:paraId="275CCD47" w14:textId="4C5E316A">
      <w:pPr>
        <w:pStyle w:val="Normal"/>
      </w:pPr>
      <w:r w:rsidRPr="04B0B86C" w:rsidR="0B5C3FA7">
        <w:rPr>
          <w:rFonts w:ascii="Times New Roman" w:hAnsi="Times New Roman" w:eastAsia="Times New Roman" w:cs="Times New Roman"/>
          <w:sz w:val="24"/>
          <w:szCs w:val="24"/>
        </w:rPr>
        <w:t>Philip Cohen &amp; Elaina McMillan</w:t>
      </w:r>
      <w:r>
        <w:tab/>
      </w:r>
      <w:r>
        <w:tab/>
      </w:r>
      <w:r>
        <w:tab/>
      </w:r>
      <w:r w:rsidRPr="04B0B86C" w:rsidR="0B5C3FA7">
        <w:rPr>
          <w:rFonts w:ascii="Times New Roman" w:hAnsi="Times New Roman" w:eastAsia="Times New Roman" w:cs="Times New Roman"/>
          <w:sz w:val="24"/>
          <w:szCs w:val="24"/>
        </w:rPr>
        <w:t>UT Arlington</w:t>
      </w:r>
      <w:r>
        <w:tab/>
      </w:r>
      <w:r>
        <w:tab/>
      </w:r>
      <w:r>
        <w:tab/>
      </w:r>
      <w:r>
        <w:tab/>
      </w:r>
      <w:r w:rsidR="0B5C3FA7">
        <w:rPr/>
        <w:t>2021</w:t>
      </w:r>
    </w:p>
    <w:p w:rsidR="003A13C1" w:rsidP="04B0B86C" w:rsidRDefault="003A13C1" w14:paraId="2C5AA7D6" w14:textId="2E7D4519">
      <w:pPr>
        <w:pStyle w:val="Normal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04B0B86C" w:rsidR="121B26A4">
        <w:rPr>
          <w:rFonts w:ascii="Times New Roman" w:hAnsi="Times New Roman" w:eastAsia="Times New Roman" w:cs="Times New Roman"/>
          <w:sz w:val="24"/>
          <w:szCs w:val="24"/>
        </w:rPr>
        <w:t>Endowed Graduate Fellowship</w:t>
      </w:r>
    </w:p>
    <w:p w:rsidR="003A13C1" w:rsidP="04B0B86C" w:rsidRDefault="003A13C1" w14:paraId="59DF8DCC" w14:textId="2C174F08">
      <w:pPr>
        <w:pStyle w:val="Normal"/>
        <w:rPr>
          <w:b w:val="1"/>
          <w:bCs w:val="1"/>
        </w:rPr>
      </w:pPr>
      <w:r w:rsidR="003A13C1">
        <w:rPr/>
        <w:t>Best Presentation</w:t>
      </w:r>
      <w:r w:rsidR="003A13C1">
        <w:rPr/>
        <w:t xml:space="preserve"> </w:t>
      </w:r>
      <w:r w:rsidR="003A13C1">
        <w:rPr/>
        <w:t xml:space="preserve">Award </w:t>
      </w:r>
      <w:r>
        <w:tab/>
      </w:r>
      <w:r>
        <w:tab/>
      </w:r>
      <w:r>
        <w:tab/>
      </w:r>
      <w:r>
        <w:tab/>
      </w:r>
      <w:r w:rsidR="003A13C1">
        <w:rPr/>
        <w:t>UTA</w:t>
      </w:r>
      <w:r w:rsidR="003A13C1">
        <w:rPr/>
        <w:t xml:space="preserve"> </w:t>
      </w:r>
      <w:r w:rsidR="003A13C1">
        <w:rPr/>
        <w:t xml:space="preserve">McDowell Center </w:t>
      </w:r>
      <w:r>
        <w:tab/>
      </w:r>
      <w:r>
        <w:tab/>
      </w:r>
      <w:r w:rsidR="003A13C1">
        <w:rPr/>
        <w:t>2021</w:t>
      </w:r>
    </w:p>
    <w:p w:rsidR="00837C6F" w:rsidRDefault="00837C6F" w14:paraId="32BDB22D" w14:textId="130BA187">
      <w:r w:rsidR="00837C6F">
        <w:rPr/>
        <w:t>Dr. Judith J. Carrier Scholarship</w:t>
      </w:r>
      <w:r>
        <w:tab/>
      </w:r>
      <w:r>
        <w:tab/>
      </w:r>
      <w:r>
        <w:tab/>
      </w:r>
      <w:r w:rsidR="006B3EF5">
        <w:rPr/>
        <w:t>Arlington Women’s Alliance</w:t>
      </w:r>
      <w:r w:rsidR="00837C6F">
        <w:rPr/>
        <w:t xml:space="preserve"> </w:t>
      </w:r>
      <w:r>
        <w:tab/>
      </w:r>
      <w:r>
        <w:tab/>
      </w:r>
      <w:r w:rsidR="00837C6F">
        <w:rPr/>
        <w:t>2021</w:t>
      </w:r>
    </w:p>
    <w:p w:rsidR="006A50C3" w:rsidP="006A50C3" w:rsidRDefault="006A50C3" w14:paraId="12DB756E" w14:textId="437D4E4F">
      <w:r>
        <w:t xml:space="preserve">British Literature Award </w:t>
      </w:r>
      <w:r>
        <w:tab/>
      </w:r>
      <w:r>
        <w:tab/>
      </w:r>
      <w:r>
        <w:tab/>
      </w:r>
      <w:r>
        <w:tab/>
      </w:r>
      <w:r>
        <w:t xml:space="preserve">CCTE </w:t>
      </w:r>
      <w:r>
        <w:tab/>
      </w:r>
      <w:r>
        <w:tab/>
      </w:r>
      <w:r>
        <w:tab/>
      </w:r>
      <w:r w:rsidR="006B3EF5">
        <w:tab/>
      </w:r>
      <w:r w:rsidR="006B3EF5">
        <w:tab/>
      </w:r>
      <w:r>
        <w:t>2020</w:t>
      </w:r>
    </w:p>
    <w:p w:rsidR="00837C6F" w:rsidP="006A50C3" w:rsidRDefault="00837C6F" w14:paraId="56316A8D" w14:textId="3C374B00">
      <w:r w:rsidRPr="00837C6F">
        <w:t>Dr. Judith J. Carrier Scholarship</w:t>
      </w:r>
      <w:r>
        <w:tab/>
      </w:r>
      <w:r>
        <w:tab/>
      </w:r>
      <w:r>
        <w:tab/>
      </w:r>
      <w:r w:rsidR="006B3EF5">
        <w:t>Arlington Women’s Alliance</w:t>
      </w:r>
      <w:r>
        <w:tab/>
      </w:r>
      <w:r>
        <w:tab/>
      </w:r>
      <w:r>
        <w:t>2020</w:t>
      </w:r>
    </w:p>
    <w:p w:rsidR="006A50C3" w:rsidP="006A50C3" w:rsidRDefault="006A50C3" w14:paraId="0834C220" w14:textId="597F961B">
      <w:r>
        <w:t xml:space="preserve">Drs. Benedict &amp; Trudy Termini Fellowship </w:t>
      </w:r>
      <w:r>
        <w:tab/>
      </w:r>
      <w:r>
        <w:tab/>
      </w:r>
      <w:r>
        <w:t>UT Arlington</w:t>
      </w:r>
      <w:r>
        <w:tab/>
      </w:r>
      <w:r>
        <w:tab/>
      </w:r>
      <w:r w:rsidR="006B3EF5">
        <w:tab/>
      </w:r>
      <w:r w:rsidR="006B3EF5">
        <w:tab/>
      </w:r>
      <w:r>
        <w:t>2020</w:t>
      </w:r>
    </w:p>
    <w:p w:rsidR="006A50C3" w:rsidP="006A50C3" w:rsidRDefault="006A50C3" w14:paraId="6B07EBD6" w14:textId="57229B95">
      <w:r>
        <w:t xml:space="preserve">Wright Accolades Endowment </w:t>
      </w:r>
      <w:r>
        <w:tab/>
      </w:r>
      <w:r>
        <w:tab/>
      </w:r>
      <w:r>
        <w:tab/>
      </w:r>
      <w:r>
        <w:t xml:space="preserve">UT Arlington </w:t>
      </w:r>
      <w:r>
        <w:tab/>
      </w:r>
      <w:r>
        <w:tab/>
      </w:r>
      <w:r w:rsidR="006B3EF5">
        <w:tab/>
      </w:r>
      <w:r w:rsidR="006B3EF5">
        <w:tab/>
      </w:r>
      <w:r>
        <w:t>2020</w:t>
      </w:r>
    </w:p>
    <w:p w:rsidR="00231996" w:rsidP="006A50C3" w:rsidRDefault="006A50C3" w14:paraId="58332DDF" w14:textId="4FAF045F">
      <w:r w:rsidR="006A50C3">
        <w:rPr/>
        <w:t xml:space="preserve">Betty and Roger Ruch Scholarship </w:t>
      </w:r>
      <w:r>
        <w:tab/>
      </w:r>
      <w:r>
        <w:tab/>
      </w:r>
      <w:r>
        <w:tab/>
      </w:r>
      <w:r w:rsidR="4B274CD9">
        <w:rPr/>
        <w:t>UTA McDowell Center</w:t>
      </w:r>
      <w:r>
        <w:tab/>
      </w:r>
      <w:r w:rsidR="006B3EF5">
        <w:tab/>
      </w:r>
      <w:r w:rsidR="006A50C3">
        <w:rPr/>
        <w:t>2020</w:t>
      </w:r>
      <w:r>
        <w:cr/>
      </w:r>
    </w:p>
    <w:p w:rsidR="00ED522E" w:rsidP="00ED522E" w:rsidRDefault="00ED522E" w14:paraId="6C6E946D" w14:textId="327CAC09">
      <w:r>
        <w:t>Dean’s Doctoral Assistantship</w:t>
      </w:r>
      <w:r>
        <w:tab/>
      </w:r>
      <w:r>
        <w:tab/>
      </w:r>
      <w:r w:rsidR="006A50C3">
        <w:tab/>
      </w:r>
      <w:r>
        <w:t>UT Arlington</w:t>
      </w:r>
      <w:r>
        <w:tab/>
      </w:r>
      <w:r>
        <w:tab/>
      </w:r>
      <w:r w:rsidR="006B3EF5">
        <w:tab/>
      </w:r>
      <w:r w:rsidR="006B3EF5">
        <w:tab/>
      </w:r>
      <w:r>
        <w:t>2019</w:t>
      </w:r>
    </w:p>
    <w:p w:rsidRPr="00DD5E72" w:rsidR="00ED522E" w:rsidP="00ED522E" w:rsidRDefault="00ED522E" w14:paraId="694105F1" w14:textId="096EE79A">
      <w:r w:rsidRPr="00DD5E72">
        <w:t>Academic Excellence Scholarship</w:t>
      </w:r>
      <w:r w:rsidRPr="00DD5E72">
        <w:tab/>
      </w:r>
      <w:r>
        <w:tab/>
      </w:r>
      <w:r w:rsidR="006A50C3">
        <w:tab/>
      </w:r>
      <w:r w:rsidRPr="00DD5E72">
        <w:t>UT Tyler</w:t>
      </w:r>
      <w:r w:rsidRPr="00DD5E72">
        <w:tab/>
      </w:r>
      <w:r w:rsidRPr="00DD5E72">
        <w:tab/>
      </w:r>
      <w:r w:rsidR="006B3EF5">
        <w:tab/>
      </w:r>
      <w:r w:rsidR="006B3EF5">
        <w:tab/>
      </w:r>
      <w:r w:rsidRPr="00DD5E72">
        <w:t>2017</w:t>
      </w:r>
    </w:p>
    <w:p w:rsidRPr="00DD5E72" w:rsidR="00ED522E" w:rsidP="00ED522E" w:rsidRDefault="00ED522E" w14:paraId="7E8DE190" w14:textId="6B134A93">
      <w:r w:rsidRPr="00DD5E72">
        <w:t>New Graduate Fellowship</w:t>
      </w:r>
      <w:r w:rsidRPr="00DD5E72">
        <w:tab/>
      </w:r>
      <w:r w:rsidRPr="00DD5E72">
        <w:tab/>
      </w:r>
      <w:r>
        <w:tab/>
      </w:r>
      <w:r w:rsidR="006A50C3">
        <w:tab/>
      </w:r>
      <w:r w:rsidRPr="00DD5E72">
        <w:t>UT Tyler</w:t>
      </w:r>
      <w:r w:rsidRPr="00DD5E72">
        <w:tab/>
      </w:r>
      <w:r w:rsidRPr="00DD5E72">
        <w:tab/>
      </w:r>
      <w:r w:rsidR="006B3EF5">
        <w:tab/>
      </w:r>
      <w:r w:rsidR="006B3EF5">
        <w:tab/>
      </w:r>
      <w:r w:rsidRPr="00DD5E72">
        <w:t>2016</w:t>
      </w:r>
    </w:p>
    <w:p w:rsidRPr="00DD5E72" w:rsidR="00ED522E" w:rsidP="00ED522E" w:rsidRDefault="00ED522E" w14:paraId="24134A8C" w14:textId="6BAC9597">
      <w:r w:rsidRPr="00DD5E72">
        <w:t>Honors Thesis Acceptance</w:t>
      </w:r>
      <w:r w:rsidRPr="00DD5E72">
        <w:tab/>
      </w:r>
      <w:r w:rsidRPr="00DD5E72">
        <w:tab/>
      </w:r>
      <w:r w:rsidRPr="00DD5E72">
        <w:tab/>
      </w:r>
      <w:r w:rsidR="006A50C3">
        <w:tab/>
      </w:r>
      <w:r w:rsidRPr="00DD5E72">
        <w:t>ETBU</w:t>
      </w:r>
      <w:r w:rsidRPr="00DD5E72">
        <w:tab/>
      </w:r>
      <w:r w:rsidRPr="00DD5E72">
        <w:tab/>
      </w:r>
      <w:r w:rsidRPr="00DD5E72">
        <w:tab/>
      </w:r>
      <w:r w:rsidR="006B3EF5">
        <w:tab/>
      </w:r>
      <w:r w:rsidR="006B3EF5">
        <w:tab/>
      </w:r>
      <w:r w:rsidRPr="00DD5E72">
        <w:t>2016</w:t>
      </w:r>
    </w:p>
    <w:p w:rsidRPr="00DD5E72" w:rsidR="00ED522E" w:rsidP="00ED522E" w:rsidRDefault="00ED522E" w14:paraId="131FB2CE" w14:textId="5DB6AA3C">
      <w:r w:rsidRPr="00DD5E72">
        <w:t>Era Miller Writing Contest</w:t>
      </w:r>
      <w:r w:rsidRPr="00DD5E72">
        <w:tab/>
      </w:r>
      <w:r w:rsidRPr="00DD5E72">
        <w:tab/>
      </w:r>
      <w:r w:rsidRPr="00DD5E72">
        <w:tab/>
      </w:r>
      <w:r w:rsidR="006A50C3">
        <w:tab/>
      </w:r>
      <w:r w:rsidRPr="00DD5E72">
        <w:t>ETBU</w:t>
      </w:r>
      <w:r w:rsidRPr="00DD5E72">
        <w:tab/>
      </w:r>
      <w:r w:rsidRPr="00DD5E72">
        <w:tab/>
      </w:r>
      <w:r w:rsidR="006A50C3">
        <w:tab/>
      </w:r>
      <w:r w:rsidR="006B3EF5">
        <w:tab/>
      </w:r>
      <w:r w:rsidR="006B3EF5">
        <w:tab/>
      </w:r>
      <w:r w:rsidRPr="00DD5E72">
        <w:t>2016</w:t>
      </w:r>
    </w:p>
    <w:p w:rsidRPr="00DD5E72" w:rsidR="00ED522E" w:rsidP="00ED522E" w:rsidRDefault="00ED522E" w14:paraId="421B496D" w14:textId="77777777">
      <w:pPr>
        <w:rPr>
          <w:i/>
        </w:rPr>
      </w:pPr>
      <w:r w:rsidRPr="00DD5E72">
        <w:rPr>
          <w:i/>
        </w:rPr>
        <w:t xml:space="preserve">       1st place in prose &amp; poetry</w:t>
      </w:r>
    </w:p>
    <w:p w:rsidR="00ED522E" w:rsidRDefault="00ED522E" w14:paraId="47C7F596" w14:textId="144B1D2C"/>
    <w:sectPr w:rsidR="00ED522E" w:rsidSect="008F628B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7C2E" w:rsidRDefault="009C7C2E" w14:paraId="7AD0E765" w14:textId="77777777">
      <w:r>
        <w:separator/>
      </w:r>
    </w:p>
  </w:endnote>
  <w:endnote w:type="continuationSeparator" w:id="0">
    <w:p w:rsidR="009C7C2E" w:rsidRDefault="009C7C2E" w14:paraId="1FA862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628B" w:rsidP="00C432FA" w:rsidRDefault="00C432FA" w14:paraId="2A97E1F9" w14:textId="23169C02">
    <w:pPr>
      <w:pStyle w:val="Footer"/>
      <w:jc w:val="right"/>
    </w:pPr>
    <w:r>
      <w:t xml:space="preserve">Johnson </w:t>
    </w:r>
    <w:r w:rsidR="008F628B">
      <w:fldChar w:fldCharType="begin"/>
    </w:r>
    <w:r w:rsidR="008F628B">
      <w:instrText xml:space="preserve"> DATE  \@ "M/d/yyyy" </w:instrText>
    </w:r>
    <w:r w:rsidR="008F628B">
      <w:fldChar w:fldCharType="separate"/>
    </w:r>
    <w:r w:rsidR="006B3EF5">
      <w:rPr>
        <w:noProof/>
      </w:rPr>
      <w:t>3/22/2021</w:t>
    </w:r>
    <w:r w:rsidR="008F628B">
      <w:fldChar w:fldCharType="end"/>
    </w:r>
  </w:p>
  <w:p w:rsidR="008F628B" w:rsidRDefault="008F628B" w14:paraId="1FC4D3A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7C2E" w:rsidRDefault="009C7C2E" w14:paraId="4BEDA300" w14:textId="77777777">
      <w:r>
        <w:separator/>
      </w:r>
    </w:p>
  </w:footnote>
  <w:footnote w:type="continuationSeparator" w:id="0">
    <w:p w:rsidR="009C7C2E" w:rsidRDefault="009C7C2E" w14:paraId="02F41A0A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2E"/>
    <w:rsid w:val="00133E96"/>
    <w:rsid w:val="00187764"/>
    <w:rsid w:val="00231996"/>
    <w:rsid w:val="00331965"/>
    <w:rsid w:val="003A13C1"/>
    <w:rsid w:val="00542E1E"/>
    <w:rsid w:val="0063B511"/>
    <w:rsid w:val="006A50C3"/>
    <w:rsid w:val="006B3EF5"/>
    <w:rsid w:val="007F755F"/>
    <w:rsid w:val="00806D9A"/>
    <w:rsid w:val="00837C6F"/>
    <w:rsid w:val="008C4535"/>
    <w:rsid w:val="008F628B"/>
    <w:rsid w:val="009C7C2E"/>
    <w:rsid w:val="00C432FA"/>
    <w:rsid w:val="00E0142A"/>
    <w:rsid w:val="00E06E79"/>
    <w:rsid w:val="00ED522E"/>
    <w:rsid w:val="0249CB78"/>
    <w:rsid w:val="04338809"/>
    <w:rsid w:val="04B0B86C"/>
    <w:rsid w:val="0530928F"/>
    <w:rsid w:val="05593614"/>
    <w:rsid w:val="08668D4D"/>
    <w:rsid w:val="09010A5D"/>
    <w:rsid w:val="0B5C3FA7"/>
    <w:rsid w:val="0CEE94E2"/>
    <w:rsid w:val="0D4BDF4D"/>
    <w:rsid w:val="102635A4"/>
    <w:rsid w:val="121B26A4"/>
    <w:rsid w:val="1246D2E5"/>
    <w:rsid w:val="12F042AB"/>
    <w:rsid w:val="13235CB3"/>
    <w:rsid w:val="135DD666"/>
    <w:rsid w:val="159F33A9"/>
    <w:rsid w:val="15CEEC4B"/>
    <w:rsid w:val="177E7D6F"/>
    <w:rsid w:val="17CA6103"/>
    <w:rsid w:val="1A1139F8"/>
    <w:rsid w:val="1A6D7AEC"/>
    <w:rsid w:val="1B74F91E"/>
    <w:rsid w:val="1C28BC55"/>
    <w:rsid w:val="1F2C557A"/>
    <w:rsid w:val="201A4595"/>
    <w:rsid w:val="215EB397"/>
    <w:rsid w:val="21AE5E13"/>
    <w:rsid w:val="24E5FED5"/>
    <w:rsid w:val="2592EBDE"/>
    <w:rsid w:val="25FCA9D7"/>
    <w:rsid w:val="2681CF36"/>
    <w:rsid w:val="283C4C07"/>
    <w:rsid w:val="2ABDD64A"/>
    <w:rsid w:val="2E4DEBB1"/>
    <w:rsid w:val="2E597F12"/>
    <w:rsid w:val="2F35FBB3"/>
    <w:rsid w:val="33968B73"/>
    <w:rsid w:val="33FAA634"/>
    <w:rsid w:val="3472C1A1"/>
    <w:rsid w:val="357BC0E2"/>
    <w:rsid w:val="35ACE6E1"/>
    <w:rsid w:val="35F7926A"/>
    <w:rsid w:val="37A446D8"/>
    <w:rsid w:val="383BB0E7"/>
    <w:rsid w:val="3BFBF81D"/>
    <w:rsid w:val="3C77B7FB"/>
    <w:rsid w:val="3EAAF26B"/>
    <w:rsid w:val="3F089A42"/>
    <w:rsid w:val="3FE9F9AE"/>
    <w:rsid w:val="433D6F51"/>
    <w:rsid w:val="437E0899"/>
    <w:rsid w:val="43A6CD89"/>
    <w:rsid w:val="45429DEA"/>
    <w:rsid w:val="45C7C570"/>
    <w:rsid w:val="46DE6E4B"/>
    <w:rsid w:val="4769DDAC"/>
    <w:rsid w:val="487A3EAC"/>
    <w:rsid w:val="4A0B7CAA"/>
    <w:rsid w:val="4B274CD9"/>
    <w:rsid w:val="4C641009"/>
    <w:rsid w:val="504BABBF"/>
    <w:rsid w:val="544418DA"/>
    <w:rsid w:val="568E2197"/>
    <w:rsid w:val="56AD806B"/>
    <w:rsid w:val="56C95AFB"/>
    <w:rsid w:val="58E341F5"/>
    <w:rsid w:val="59296AB4"/>
    <w:rsid w:val="5BA85011"/>
    <w:rsid w:val="5C05C6E2"/>
    <w:rsid w:val="5D442072"/>
    <w:rsid w:val="5EBFB1C4"/>
    <w:rsid w:val="6033296D"/>
    <w:rsid w:val="61347C99"/>
    <w:rsid w:val="63389B34"/>
    <w:rsid w:val="65E097B7"/>
    <w:rsid w:val="68B172BB"/>
    <w:rsid w:val="6BFF224F"/>
    <w:rsid w:val="6DE64823"/>
    <w:rsid w:val="6DEE217B"/>
    <w:rsid w:val="6F1F5379"/>
    <w:rsid w:val="6F2376C6"/>
    <w:rsid w:val="6F56F575"/>
    <w:rsid w:val="6F731CC7"/>
    <w:rsid w:val="6F906D7C"/>
    <w:rsid w:val="768F7B9E"/>
    <w:rsid w:val="799F3226"/>
    <w:rsid w:val="79A3E049"/>
    <w:rsid w:val="7A3214A4"/>
    <w:rsid w:val="7F5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4D12"/>
  <w15:chartTrackingRefBased/>
  <w15:docId w15:val="{DFEABA53-0931-46B5-A9A9-A726699D24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522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522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D522E"/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32F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432FA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Johnson, Ashley</dc:creator>
  <keywords/>
  <dc:description/>
  <lastModifiedBy>Johnson, Ashley</lastModifiedBy>
  <revision>6</revision>
  <lastPrinted>2021-01-26T15:04:00.0000000Z</lastPrinted>
  <dcterms:created xsi:type="dcterms:W3CDTF">2021-03-22T14:29:00.0000000Z</dcterms:created>
  <dcterms:modified xsi:type="dcterms:W3CDTF">2021-11-12T18:52:21.7490109Z</dcterms:modified>
</coreProperties>
</file>